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4A21EF">
            <w:r>
              <w:rPr>
                <w:rFonts w:hint="eastAsia"/>
              </w:rPr>
              <w:t>2017.</w:t>
            </w:r>
            <w:r w:rsidR="00526613">
              <w:rPr>
                <w:rFonts w:hint="eastAsia"/>
              </w:rPr>
              <w:t>11.07</w:t>
            </w:r>
            <w:bookmarkStart w:id="0" w:name="_GoBack"/>
            <w:bookmarkEnd w:id="0"/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DD27E5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 xml:space="preserve">416 </w:t>
            </w:r>
          </w:p>
          <w:p w:rsidR="000D7AAF" w:rsidRPr="00B70C5F" w:rsidRDefault="00D108C0" w:rsidP="00DD27E5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D60C23" w:rsidRPr="007B0F0B" w:rsidRDefault="00D60C23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633AAE" w:rsidRDefault="00811B3F" w:rsidP="00811B3F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811B3F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한미약품</w:t>
      </w:r>
      <w:r w:rsidRPr="00811B3F">
        <w:rPr>
          <w:rFonts w:ascii="맑은 고딕" w:eastAsia="맑은 고딕" w:hAnsi="맑은 고딕" w:cs="Times New Roman"/>
          <w:b/>
          <w:bCs/>
          <w:sz w:val="32"/>
          <w:szCs w:val="32"/>
        </w:rPr>
        <w:t xml:space="preserve">, </w:t>
      </w:r>
      <w:r w:rsidR="00633AAE">
        <w:rPr>
          <w:rFonts w:ascii="맑은 고딕" w:eastAsia="맑은 고딕" w:hAnsi="맑은 고딕" w:cs="Times New Roman"/>
          <w:b/>
          <w:bCs/>
          <w:sz w:val="32"/>
          <w:szCs w:val="32"/>
        </w:rPr>
        <w:t>대한고혈압학회</w:t>
      </w:r>
      <w:r w:rsidRPr="00811B3F">
        <w:rPr>
          <w:rFonts w:ascii="맑은 고딕" w:eastAsia="맑은 고딕" w:hAnsi="맑은 고딕" w:cs="Times New Roman"/>
          <w:b/>
          <w:bCs/>
          <w:sz w:val="32"/>
          <w:szCs w:val="32"/>
        </w:rPr>
        <w:t xml:space="preserve">서 </w:t>
      </w:r>
      <w:r w:rsidR="00633AAE"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proofErr w:type="spellStart"/>
      <w:r w:rsidR="00633AA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아모잘탄</w:t>
      </w:r>
      <w:proofErr w:type="spellEnd"/>
      <w:r w:rsidR="00633AA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패밀리</w:t>
      </w:r>
      <w:r w:rsidR="00633AAE"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  <w:r w:rsidRPr="00811B3F">
        <w:rPr>
          <w:rFonts w:ascii="맑은 고딕" w:eastAsia="맑은 고딕" w:hAnsi="맑은 고딕" w:cs="Times New Roman"/>
          <w:b/>
          <w:bCs/>
          <w:sz w:val="32"/>
          <w:szCs w:val="32"/>
        </w:rPr>
        <w:t xml:space="preserve"> 심포지엄</w:t>
      </w:r>
    </w:p>
    <w:p w:rsidR="00811B3F" w:rsidRPr="006E1EB8" w:rsidRDefault="00811B3F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24"/>
        </w:rPr>
      </w:pPr>
    </w:p>
    <w:p w:rsidR="00633AAE" w:rsidRDefault="00811B3F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811B3F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3일 </w:t>
      </w:r>
      <w:proofErr w:type="spellStart"/>
      <w:proofErr w:type="gramStart"/>
      <w:r w:rsidRPr="00811B3F">
        <w:rPr>
          <w:rFonts w:ascii="맑은 고딕" w:eastAsia="맑은 고딕" w:hAnsi="맑은 고딕" w:cs="Times New Roman"/>
          <w:b/>
          <w:bCs/>
          <w:sz w:val="24"/>
          <w:szCs w:val="24"/>
        </w:rPr>
        <w:t>콘래드호텔</w:t>
      </w:r>
      <w:proofErr w:type="spellEnd"/>
      <w:r w:rsidR="00633AAE"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 w:rsidRPr="00811B3F">
        <w:rPr>
          <w:rFonts w:ascii="맑은 고딕" w:eastAsia="맑은 고딕" w:hAnsi="맑은 고딕" w:cs="Times New Roman"/>
          <w:b/>
          <w:bCs/>
          <w:sz w:val="24"/>
          <w:szCs w:val="24"/>
        </w:rPr>
        <w:t>3상</w:t>
      </w:r>
      <w:r w:rsidR="005249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임상</w:t>
      </w:r>
      <w:r w:rsidRPr="00811B3F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 w:rsidR="00633AAE">
        <w:rPr>
          <w:rFonts w:ascii="맑은 고딕" w:eastAsia="맑은 고딕" w:hAnsi="맑은 고딕" w:cs="Times New Roman"/>
          <w:b/>
          <w:bCs/>
          <w:sz w:val="24"/>
          <w:szCs w:val="24"/>
        </w:rPr>
        <w:t>결</w:t>
      </w:r>
      <w:r w:rsidR="00633AA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과 바탕 </w:t>
      </w:r>
      <w:r w:rsidRPr="00811B3F">
        <w:rPr>
          <w:rFonts w:ascii="맑은 고딕" w:eastAsia="맑은 고딕" w:hAnsi="맑은 고딕" w:cs="Times New Roman"/>
          <w:b/>
          <w:bCs/>
          <w:sz w:val="24"/>
          <w:szCs w:val="24"/>
        </w:rPr>
        <w:t>근거중심 마케팅</w:t>
      </w:r>
    </w:p>
    <w:p w:rsidR="00633AAE" w:rsidRDefault="00633AAE" w:rsidP="00633AAE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 w:rsidRPr="00633AA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</w:t>
      </w:r>
      <w:proofErr w:type="spellEnd"/>
      <w:r w:rsidR="005249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∙</w:t>
      </w:r>
      <w:proofErr w:type="spellStart"/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>아모잘탄큐</w:t>
      </w:r>
      <w:proofErr w:type="spellEnd"/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유효성</w:t>
      </w:r>
      <w:r w:rsidR="005249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및</w:t>
      </w:r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proofErr w:type="spellStart"/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>내약성</w:t>
      </w:r>
      <w:proofErr w:type="spellEnd"/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 w:rsidR="0052494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주제</w:t>
      </w:r>
      <w:r w:rsidRPr="00633AAE">
        <w:rPr>
          <w:rFonts w:ascii="맑은 고딕" w:eastAsia="맑은 고딕" w:hAnsi="맑은 고딕" w:cs="Times New Roman"/>
          <w:b/>
          <w:bCs/>
          <w:sz w:val="24"/>
          <w:szCs w:val="24"/>
        </w:rPr>
        <w:t>발표</w:t>
      </w:r>
    </w:p>
    <w:p w:rsidR="00811B3F" w:rsidRPr="00D60C23" w:rsidRDefault="00526613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82EF9B" wp14:editId="5A2EE187">
                <wp:simplePos x="0" y="0"/>
                <wp:positionH relativeFrom="margin">
                  <wp:align>center</wp:align>
                </wp:positionH>
                <wp:positionV relativeFrom="margin">
                  <wp:posOffset>2767965</wp:posOffset>
                </wp:positionV>
                <wp:extent cx="5759450" cy="1623695"/>
                <wp:effectExtent l="0" t="0" r="0" b="0"/>
                <wp:wrapSquare wrapText="bothSides"/>
                <wp:docPr id="4" name="그룹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1623695"/>
                          <a:chOff x="0" y="0"/>
                          <a:chExt cx="5779008" cy="1623974"/>
                        </a:xfrm>
                      </wpg:grpSpPr>
                      <pic:pic xmlns:pic="http://schemas.openxmlformats.org/drawingml/2006/picture">
                        <pic:nvPicPr>
                          <pic:cNvPr id="2" name="그림 2" descr="C:\Users\admin\Desktop\대한고혈압학회\좌_고려의대김응주교수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189" cy="16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그림 3" descr="C:\Users\admin\Desktop\대한고혈압학회\우_한림의대박우정교수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6819" y="0"/>
                            <a:ext cx="2882189" cy="16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그룹 4" o:spid="_x0000_s1026" style="position:absolute;left:0;text-align:left;margin-left:0;margin-top:217.95pt;width:453.5pt;height:127.85pt;z-index:251659264;mso-position-horizontal:center;mso-position-horizontal-relative:margin;mso-position-vertical-relative:margin" coordsize="57790,16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AoP54AwAADAoAAA4AAABkcnMvZTJvRG9jLnhtbOxWz2/bNhS+D9j/&#10;QOi0HRz9qB3bQpwis9OgQNsFa3szUNAUJXGRSIKk7QTDgB57yGE7GMiCFQjWoecARdEWyF8UO//D&#10;HinFTeIWK3Lahh0kPT6Sj9/7+D6KG3f3ywJNqNJM8J4XrgUeopyIhPGs5z19cq/R8ZA2mCe4EJz2&#10;vAOqvbubX3+1MZUxjUQuioQqBEG4jqey5+XGyNj3NclpifWakJRDZypUiQ00VeYnCk8heln4URCs&#10;+1OhEqkEoVqDd1B1epsufppSYr5PU00NKnoeYDPurdx7ZN/+5gaOM4VlzkgNA98CRYkZh0WXoQbY&#10;YDRWbCVUyYgSWqRmjYjSF2nKCHU5QDZhcCObHSXG0uWSxdNMLmkCam/wdOuw5NFkVyGW9Lymhzgu&#10;YYvO372fv/qAmpabqcxiGLKj5GO5q2pHVrVsuvupKu0XEkH7jtWDJat03yACzla71W22gHwCfeF6&#10;dGe926p4Jzlszso8km8vZ7a7QQAVdDmz23ao/MuFfYtvCUcyEsNT0wTWCk1/X04wy4wV9eog5RfF&#10;KLHaG8sG7KjEho1YwcyBq07YOwuKT3YZ2VVV4yPj0VXGX58haCdUE6jOfjx8qkFUQ5yUjA8HVO8Z&#10;IYfzw+cXs9/P35xcHL1YzGYXs98ujg+Hiz8On4FvfvLn4uURDDn/8Hzx8tfFq7Pzt78sXhyhb8Jv&#10;136UmaXcgrHrV2iwZeuBIHsacdHPMc/olpYgGdgmO9q/Ptw1r6UyKpi8x4rCVoC1a9IggRvl+Qne&#10;q9IfCDIuKTeVlhUtgD/Bdc6k9pCKaTmiUJrqfhI6dUFJPdDGLmeLy+nrp6izFQTd6LtGvxX0G82g&#10;vd3Y6jbbjXaw3W4GzU7YD/s/29lhMx5rCvniYiBZjRW8K2g/Kab62Klk6uSOJtgdKpYpB+jy6yCC&#10;y1JisWpFfgBWYRzYRlFDcmumwFzth8HLDkfzR2btHmjQHhpNH4oE5InHRjgyvkR7UacThZ3u5xUE&#10;NaC02aGiRNYArgGpC48nkEeV2+UQi5oLu+Mul4Jfc0AS1uPwW8S1CQlUhQfGv0aad25IE9q3kubx&#10;6TNQ7Pz1WSXN+elscXy6OJn9l6QJxxaBX7yB2pSK8ap6/lfq55UadbrrnRBEufqv/Kfo1f1Y4crh&#10;jrT6emTvNFfbYF+9xG3+B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B+M46TgAAAACAEAAA8AAABkcnMvZG93bnJldi54bWxMj8FOwzAQRO9I/IO1SNyoE0pDE7Kpqgo4&#10;VUi0SKi3bbxNosZ2FLtJ+veYExxnZzXzJl9NuhUD966xBiGeRSDYlFY1pkL42r89LEE4T0ZRaw0j&#10;XNnBqri9ySlTdjSfPOx8JUKIcRkh1N53mZSurFmTm9mOTfBOttfkg+wrqXoaQ7hu5WMUJVJTY0JD&#10;TR1vai7Pu4tGeB9pXM/j12F7Pm2uh/3i43sbM+L93bR+AeF58n/P8Isf0KEITEd7McqJFiEM8QhP&#10;80UKIthp9BwuR4QkjROQRS7/Dyh+AAAA//8DAFBLAwQKAAAAAAAAACEA8c2IPdG1AADRtQAAFQAA&#10;AGRycy9tZWRpYS9pbWFnZTEuanBlZ//Y/+AAEEpGSUYAAQEBAGAAYAAA/+Ef6EV4aWYAAE1NACoA&#10;AAAIAAwBAAADAAAAAQPAAAABAQADAAAAAQIcAAABAgADAAAAAwAAAJ4BBgADAAAAAQACAAABEgAD&#10;AAAAAQABAAABFQADAAAAAQADAAABGgAFAAAAAQAAAKQBGwAFAAAAAQAAAKwBKAADAAAAAQACAAAB&#10;MQACAAAAHgAAALQBMgACAAAAFAAAANKHaQAEAAAAAQAAAOYAAAFiAAgACAAIAEgAAAABAAAASAAA&#10;AAEAAEFkb2JlIFBob3Rvc2hvcCBDUzYgKFdpbmRvd3MpADIwMTc6MTE6MDYgMTU6MzA6MDAAAAiQ&#10;AAAHAAAABDAyMjGQAwACAAAAFAAAAUyRAQAHAAAABAECAwCgAAAHAAAABDAxMDCgAQADAAAAAQAB&#10;AACgAgAEAAAAAQAAA3CgAwAEAAAAAQAAAeykBgADAAAAAQAAAAAAAAAAMjAxNzoxMTowNiAxNToz&#10;MDowMAAAAAAGAQMAAwAAAAEABgAAARoABQAAAAEAAAGwARsABQAAAAEAAAG4ASgAAwAAAAEAAgAA&#10;AgEABAAAAAEAAAHAAgIABAAAAAEAAB4fAAAAAAAAAEgAAAABAAAASAAAAAH/2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tAAxBZG9iZV9DTQAB/+4ADkFkb2JlAGSAAAAAAf/bAIQADAgICAkI&#10;DAkJDBELCgsRFQ8MDA8VGBMTFRMTGBEMDAwMDAwRDAwMDAwMDAwMDAwMDAwMDAwMDAwMDAwMDAwM&#10;DAENCwsNDg0QDg4QFA4ODhQUDg4ODhQRDAwMDAwREQwMDAwMDBEMDAwMDAwMDAwMDAwMDAwMDAwM&#10;DAwMDAwMDAwM/8AAEQgAW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4zIbDrB5tVC553Bp4kyFs5tJ3WuHEM/K5Y2a0tuj&#10;wcQVVhRbp0RCsToNFaZmvqbXTdvuorB9OouMM3HcfSB/m9zvpquzVK5pa5mmhE/en0CQDqg+kWNH&#10;RZmYjv8ABWNHeHArqOkVZd/T6rjY5xdukmDw5zR2XGUtletfVvDro+rmPe+vedm8CdIe8/pHbQ53&#10;psafUs9v0FX5ocMRQ1MmTl53I8WulAf1pFxnU5LKiSQQCNHNEauDUTDqyslzIor2Gxoe9ojaA5u9&#10;2rvzWLpcjBoyMF1tABBJgs1B2O1cyfzPaqOBTSAMV5ex9loLHsZuAJLQyZ9v0v3mqPCDLStfFfkn&#10;DfYDQurjfV9uj67TA029jrP5rmozulXsPtucPg9w/K5yv0uxaorNtZe1oGrhuMaaqZGO8zMjyLlO&#10;MMq8fNqHNrv6emjlnB6kwaZFh85n8oVPIb1Zn+HcQNdWtOo45C6L1MZo+mBHi4j/AKoqhlHGe4n7&#10;RWB4Gxg/inHFMbWgZYnenkbes5rX2VvymiwPc0t9M6lp2fSaP5KG7q2Q5rXes127WSxwhanUa6Je&#10;yv03v0Je3a49naFv/VqpjdIdbTX9EbmgN10JifZ++q+WZBqzo2sUISFkBxeodZ+zbQXsse+XbQCC&#10;AfzuPoblHp3UW59xZZa2hrGOtsseYaGMG6w7n7fotVH631X4OdS1jtjjV7ognR7vpNK5prnPeS87&#10;jtOp7fBOGIzxWJcJI0lvX+CiU4xycNXq9vmfXPoXTQWdLqPUsgf9qLPZSD/J3D1bf7DGf8cud6l9&#10;YevdWMZeQ5tJ4x2TTSPL0m+63/rvqrGc0yrEve4Ekk+J5Qx8njxniAM5/wCcy+uf+D+5/wBTWHJe&#10;5+xf06xq47iewkN/8klv9pa0BoPYCAlsdpKIKjtJ8BP5Sp+DutOTs//Q57MbBtkc1tMjXgvWD1QA&#10;ZLv6x/IF0OWQTZ50Tr5FywOsj9ZP9Yfi0Kni3bstmqwBPafc0eSdjQo26OHkphutmKi28UahesfU&#10;/IzH9GxvTZW+thfXL37DLXvho0/dcvJMd3C9S+ouZU3oNbbXta31rYLiRqCHctc1V+aFxHhJOLqK&#10;vR6TLsyRiPcam1tA/NeHaH28NWdht/XqfK1n4OC0c2+l2Bkem9rvaCYJPdv7xcqOID9rY7/hGn/p&#10;BHlgOJbkJ4DpTq39Gw8m99+Thh9j5BcLXiQC7Y2NzG91F31e6U7/ALT2NHI22u5/7cT/AFnruPS3&#10;303WUvx3B4FRLS6f0Wx2z3bf0m9QwvtLPrDfXZe6ym2gXVVFzi1gJrr27HHbu3Vv+j++rUhC6IBO&#10;m4/etixnKIcUJmIHFQB/zYh/6sYn6r9NeTFmXV/Vud/e5PX9VqK3h1fUc4Fv5rr97f8ANsY5Syel&#10;9SZi3txs259hsa/H3P1A+i+q2x+7cz3OetYVV7g/aN3j34hDhiP0f5Wo5chAJycV/U/LGX6X97h/&#10;wHks2lhzb3taPc950Hm5aeA/p7caj1XbH1VtaQAeCGFzDp7m7mMVHJe0XWkfy4/6S3sMgYlQBgCt&#10;gj4NHmoM8Ln9OuoXY5/qxv120fLv8Yz2XddDmD2ihnlMutXJVV+4/Ahdh9fi2z6w27eBTUPwc7/v&#10;y53Hx5cfgpsOP9XHyWzyASaZoJV/FwfUsH7o5VpmCT2WzgdPgAx2JPyCfKFBb7lmnDswNlZPM8fc&#10;iHD2tLY0DR+RbmTgxTqE2RhkMfp2/i1qhIK+w//RwsgyD547v++/+SXP9Xj1p4ktP3tWs3Irvrqd&#10;U4uY6h4JE8j02uH+csTLyR64cGE+kWn3SAS0KpiB4vJvSIARtHmUO50H4/wR7XNtua6sDdcN7217&#10;g0OPuftDxXt/q/zf+jVa/kHspo76rMlcJp1Ok049tPqXF8hxb7XADSP5Ll1v1cy31dEsqpY+x5yL&#10;2Vsr2l4kt/SfpNjP0X0nLhun2ua4NEAQZJnvr/VV6zLqf0d2OD+lqzS8j+TYxw0d/Wr96hyQMpGJ&#10;OhI8guhKMYiQGtEH+s+s032W9Gufa1zbRUQ/1GtY4lp279tZcxvq/wA41aFFbWEPOu106CToV559&#10;Vupln1fyMZxGxrnmvnduJDj/AGF19XVwC6XaRx5yVX45QyGI/Rkye3xw4ukgC9S7quC3l7gfNjx/&#10;3xCGb0j7R9q3D1yz0zZtfO2d236P7y46/rVb8h1LSd7AHO00g/ylnM65bBG+YP0iYJhaWKpiyKOj&#10;m5uLGaib3D6R+1en/wCm/wCi7/yKi7rPTW83D/Nd/wCRXnh67bG4GWzE67QT+Zu/76jUdVF721OM&#10;Pcx1h/dDWmHe5PlCIFm2LHOcjQr7P/QnRycgOteW6g7o853Ror1uX6dQDxENaDJI7Bq5DN67U2ii&#10;2gCz1LHNeNzmGGFpaxljPo+tXYzd+4tLG+sv1WvtyW5WPfjYuDULBN7nix5ds9Nnp2Otde5136D9&#10;Y/7ZVbMCfVR/3jTcxSERw3da/wCMLcX6xP8AW61e5wn2sEfCtqBg47Sfkq9udTkZ1uQys1VPcRVU&#10;X+ps0DamPssDvW2/n/8AVq50y5rnRwdAfJXMUQIAdgGplkTMkdSXpOh/V/8AaFjmbxWGNDiS2Z1j&#10;by1dJV9WBW3aLWnQidpHPzVP6q5lFZsD5a51e6I1hsudK3Mfq+LkOsFZ0rZvgmHGPpe3+T/WQmDZ&#10;oaLccodT6iT1cXqfQXU4wfva4S1sAGfcdqz+oYYY2zTuwfedy6XMy6cvBpsqcHCy2tsAyQ76RY7+&#10;U1c5n9a6e7IuoJew0P3WPLfaBW5jH/Q3O/6CjMCemzJ7gB30NP8A/9LzE221uLSSHMMaHiOzdpRs&#10;u3NaGNya3VBzQ5oc0t3Aj+cZP0tzVW3GSe5VmnNux8V1ddkguI9JwLmw4bXvax36L/v6YRsQASzA&#10;72aDCllZg23bWTwBJ+76Ke4VNta1lhtrAGpAB54/lIAIOpOqs4NvTqy852NbkzowV3CkD95zj6OR&#10;vckQRrqfDRQI0H42WeO2uthuADx7g5nLmj97j28/zjFcZn4d2OKjRQwNdLxtLS9rW7WO9elv8+1/&#10;ufv9n76DhO6e/qFbH2XY2IdA9hZ6rT5ve/Hx3e7/AAtj6kfrLei4zHU4F+a/Na5zMtt7KWUH80vq&#10;+y3Xfut/0nq/zvqqM0ZgG73H9q7iIiaqttkLB1Ols+la1p4OwifwV1l3WKKzkWVXNpbG6x7DsAJ2&#10;N3Pjb7n+1i6jDqt2lksc6hrGFwIa4OA/Mbvra7e4fTa+7/rSH12uzLwnNtDa631Cshoc9wtDvUrt&#10;DWMftra9my70nKuOcHGImI31PgynliQSCdu7gY+Rk5Tnmq6biC81k7SQTt/nrCyv8795Toza7LGj&#10;1C1zeXEbgSPb7forAe59ZLHSHN0Pb8qujNofg04VWIyvLZYbn5zS42Pbtd+gsY7c3a327fS9Nn/B&#10;ep+kV7iIGnXs0zAE69HfflvZUAb4r3biw6hxjY3d7m/RaqN+Zjlg9O0B7RtDSYJ8j+aszFvOQWm5&#10;7y0WA2Ex6fptBsta7871HR7V0uJXhZg9RtVeO4iB6DGNDmn+vW9v+b+kUeTN7e9/Rlhh9waUPPdx&#10;6c6yuwFzhAnaf3SRt9Rv+D/7cZYqYy7d42k750A11Bn6P5y1/rLh4jMeuzGpbTkNJ3bBG9gHv9Uf&#10;R31fT9RZNWB1jH32nDua5p9MuLDuYSPpbR+l+hu/rowzRlHi2vpLRE8Moy4N61uOrYZl5TLWuL3N&#10;e8RoYMn4fyldxslzHNDnEOHuI/3LBDb20tearANxG8gxx9HjyVvfbVVQ+1rg1wOpBA1+g3cR7vZ+&#10;6p4yArbVgnEm99Hrcbq9lbTseWyIOsaFWh1S1jZJILgC0jTRy5SnMe9pc1u4N03ASP7SLVleywvB&#10;O0SyDqZ9u1rf3fzk/jYTh17u7d1V0yHuaR3aYMfFVeqdVGVa1+5xeQQ573Fznfub7PztqxLM+QDP&#10;xCm3B6lbT67GNFbvolz2guHlr/1SEskRRkQOgvRMMUjcYji6mhb/AP/T8tSbBkFMNVI1u9P1Rq2d&#10;rvEH82f6yS9idoOiW4pkkltr7lapc1woYxjC91m1xdERLC3cT+aqiudJ+x/bahmte/HO4ObVq+S0&#10;ivYP+M2ps9Ik0TQugvhrIC99NXq8rLwbK6nDHtlpftbUWNaNR/SGei/c3d/Nf8EqrrsnJcNtRvMl&#10;lbMYCkE/zh9lFbGWv2+7/Sf4RWLj1A5ZZjuymkBrWNtext24aWNdscyxrHM9rE1GVhNvrwcbFfVk&#10;vtFbA+8sAsJ9L3P27WP/AMF6izIkAaR4uukr4f73y8Loka2Tw+YcvrPSuoPt+02VmppAD32AMaDt&#10;9RrPa1v6Td6lez/tv9EsUWQZAmWxr5rrM7pvUXEY9911lm3a6ttGRZW4/wDHMY397/BssYuaz+m5&#10;eBY1mSGtc5u7a17Xlskt2Wem52yzT6Dlb5bKJRETKJNemtLH+F8zV5nHUuIA6n1f3m1Z13NysOvp&#10;1jKXgNbQzIcPTs2BzXsrsu310uY17P53IZ/1xQ6i/Mx8WjCv3VOYX+rUQWmQQGtfo3ftb/XVenHc&#10;z9LcPTDWusYHtkHaPbua/wDwb7NlX9dDysy/JbW217rPSBDC4zAOu0fyf5ClEBYoDhBJP95iMjwy&#10;4ibIoIZ1Um2vbEEyODJEfCChpKVisp25VjGbBG0ndrJ14nlL1vER3gGAP7KBBPZJJWrcrzbayNri&#10;I0ABMJzmWHlxOswqcp5KIrsh0Lb6zj7w+bXO1Gs9t0zuUcTqNuIXGsn3ct/NIP0tzP8Av7VS3JSl&#10;wggg6grgaNjQv//U8sCRcYgHQ8hOonlJd0Ukl2TJLVxwVd6O3Fdmsbl2PqoLXbn1jc4aezayHbve&#10;qQ4Ks4H89/ZcmZfklvsfl+bb9HiZMXzx23G+zu4F7TkNZ1B95wzulpe8Hv6e5rHb/wCsrlhqAcMS&#10;3Box+7H0mdv/AAr76rt/+cue/wAG5Hx/5i//AIk/las7Jw8f6VV/V9n/AJ/+UdHHfDsP/Un/ADf0&#10;HcdjsyMH08ehz7nkEZFdZxqSP3HNsfX6rHfyKlVf0zqNLKqGYlbSb2vF0tLtp9vp+6N+3f7NmxdD&#10;0X6PT/8AiWf9Qr3Vf6PX/wAa38j0zH79+kR4OL/KGfFxf4Po/wC4ZMnt1rd8P6HD/wB05n1w6T05&#10;3T7Orvc4vyiHkscAIrDRUytu3Yxvv/SN/wBL+lXnRXa9W/8AEbjf8df+Ri4o8K18P4/Z9V1fo4v8&#10;3+i0ec4ePSuvFXfiWTgE6gEhRVmr+Yf/AFSrrVFdUTLCNDqFAmSkEyGlpN0LXSCQ4KSKF06ZqdEJ&#10;D//ZAP/bAEMACAYGBwYFCAcHBwkJCAoMFA0MCwsMGRITDxQdGh8eHRocHCAkLicgIiwjHBwoNyks&#10;MDE0NDQfJzk9ODI8LjM0Mv/bAEMBCQkJDAsMGA0NGDIhHCEyMjIyMjIyMjIyMjIyMjIyMjIyMjIy&#10;MjIyMjIyMjIyMjIyMjIyMjIyMjIyMjIyMjIyMv/AABEIAXcC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EwvzCtHRLxtN1i3u1J/dsC4HG4&#10;Z5H5VRC45/lUqgh1O3Oe9c07Si1LY9GF4yUux7BJ8StKkk3G2ul7kAKf61w2pTx3d3NPG2UkcsCe&#10;vWueL4fufarFtN8/ltwCcqff0rz6GCpUG3BWbOmpXlNW2JSMgHv2oTO2r0UCyRhzxk4pfsSE/fwf&#10;pXR7vUxSZSB56UquQe2Oc9auCwG3AYn3xTf7OkBxmj3R2ZBv4yCacrEcj8KlNjIvcfnTBaTYzso9&#10;0PeQ8S+vJrS0aSP7biWREBU4LkAZ4rK+zygZ2n8KinR0iDMp5OOalxT0RSm10O6/dljiaNh7ODVm&#10;JM91P0rz6x4v4OM/MK7AJzjkd65qlLle5vTbmjZVCtG3PbPvWUjSK3ys34GniWcZw71lymnIzUEQ&#10;596Nh3cDpWcLi4GB5h/ECnreTDupHuKdhcrNJY93XrUixjPNZ630uMFE/I1IuosOTGCPY0xWbLMk&#10;ZwcCq80WSKeNSBH+pPXnnr+lIb6CW7W0Ct5jLvycYAH+fSqTIcWNjtd38X4YqT7E39/9KurbtG+c&#10;5IqXYx6rTuyeVGaLSUHGRn3pwtpgSAoP0q+xKFSUNOEqEcgiqUmLlRkn7TGeYZefRQasWMz3kUjp&#10;FlUco2UI5GPerxlh2nLAYPOfSotCliWC7Hb7Uxz+Aqr+QmrMTiE/PFFyeAVx/jV1GZVBSMgf7MhA&#10;/pUl0scu0Lg8+laEKoEXkdKVwM9L4htpEo9xMT/Wrsd4SvyXNyg9cBv5g1QurYPPIWQHn0q5axpH&#10;a4EK/e6kUNaCLcd3Moz9qd/+ukX+AFTLqcinLTwH2Klf6020gjnViYwCOmCRU5sVJ6t0/vVOqFoK&#10;upyt90wN9HqUancA48hT9JP/AK1VH01WOCx/IGmf2aV+63/jopqTJ5YmgNYYfetZseoKn/2apRq8&#10;fdJR9UrHNnKvIYfqP60eROBnqfZz/WqU2Lkibg1eH1cfVDT/AO2LYH5plX/e4/nXOss685c47ZH+&#10;FQ/aZwCNrH1yAapVJE+yidWmq2shws8RPs4NTi7RuhFcj50hX54gf+AU3KDBNunrnbin7SRLoxOx&#10;+0rjrS/aEx1rjftAwPl/BXIpftmBkmUD2l/+vVe1YvYHY+evqKPPX1rj/tjYylxOn47v8aQX9x2u&#10;ZWx/ejH9AKpVROh5nX+cpHWkMw9RXInVbhcfvo8e8ZH9aZ/bc3QyQkn6in7Un2LOg1Oxj1Cylt1k&#10;MDOMeanBX3FWYSsEEcKlikahQWOScDufWuW/tq4xkCJu3DH/AOvTf7buMfNCPor5/mBR7RCdKR1Z&#10;mGev51nXd/ex3SRwWPmRHG6YygBfXjrx9Kw/7ecH5oJB75H+NNPiFe6yD8P8KPaC9kzp1nJQb1Ct&#10;jlQc4NMaYDvXNHxDFj+L8VP+FNPiCAYzJj65FHtA9mzozMMZzj14qvHfwzsyoWJXrlSP6Vhf27bt&#10;nEyH8RTv7VVhwwOe4qWxqmzdacc9KiMoYelY/wDaKsB8w5pBfrnr0NLnKUGajMn90flUZK1nS3Qd&#10;cbyKaLlAmM/nWbauWoM0lUStsIzVDUbOysoWmuCqISdzMenvTBelW+ViCB2qKa9kkjZfMPKlevqD&#10;79+lZyvc2irCpDbOqywytJG65VkkO0j8DSSR/wB2SUfWQ/41QtmmhXDzhwGO0Ku0AY4GPrzU73AH&#10;fmqBpjmEuPkuJVx/tZ/nmmbrlety7f7wX/AVG1z370xrgDGaTSY9ScXF0vJlU49Y/wD69K93Iy7C&#10;e+flGKotcf8A6qjM3zcnB+tJJIC2X4Pv6UwuNv41VMw5PNIZu2OKdxKJa3AmgNxjFVPMJHHFSoSf&#10;WpkylAmz78U5VJPGTQkZJ6fSr9vaM38Oa5KtWMVqzaFJkEUWT06VchtCxwBWjbaYTyV/StSG1SIZ&#10;YAV5VfHxj8O5roihbaYMAkVpw2Uca5IFPEv8Ma598UTSRWsBnvbiO3hHV5WCj9a8uderWlZESkyQ&#10;GNOEGTS4cqXY7VAySTgD6muK1j4l6XYZj02A3T/89pfkjz7D7x9O1ecaz421TWS63Ny7xFvliHyx&#10;j0+UYz+Nd2GyitUalNWI9T1jWPHGjaSrLHJ9tmH8MRAQfVjx+Wa891v4i6tqO5I5vs0JGBBbnaMd&#10;8tnJ+nFcRJcySkFmyOgzUbHjk57V9DQy6lS1erJc0tvvLU9/NLkMeo5HSqn7z+4KRfmO3O3PGSa2&#10;4tB02SGN5PEVjG7KCyGKUlT3HCYr0IpLQxlNt6nJAGnjqDSIAT0pSCGGB3rZkJEjtgj0qMyYkyO2&#10;KJD8x/nUDMctihRuTKVjpdPu0mtQCy7lPIJ5q4COoYdexrjQxGcMefWnrIRxlh+NS6N+oRrabHa4&#10;IOSCSOfpQDXHpNKv3ZXA+tSLezqcCeT67qh0X3KVddjrPUZFN6jiuaW+ulwDcSHPTmpV1C6HHm8Z&#10;6ECp9hIpVos38D1qvf5NoR6Gs9dUn2/Nt6elSNfPcJ5booyeooVKSdxupFqw/TznUID/ANNV7/Su&#10;4CAE+oritPH/ABMLcDqZFH6ivQRD8xOOc1hiXZo6sItGVlhwPbpSmIjjGKtiI8HHWneT25rk5jrs&#10;UDCfelERx71fMX1o8r2qlIlxKaw569akWEf/AK6siI4yad5Z9O1VcVioYT2OBWdNETrCLyP3P9TX&#10;QeWNvOKy5o/+KghAH/LE5H51cHqzKa0Krh4zwzAD0Jp6XFwo4mkH/AjU80QLVF5WOgreMU0c8m0y&#10;Zb66AwbhyPc5qRL26H8Yb6qKgVDx/L0qZYxjqMVagjNyY83sxHzJGf8AgNb3hC1judKuZHUbvtT/&#10;AHenRa58x4Uniuw8DR50W59rtv8A0BaU1aLsTc0f7KiJGM1KNHTsxGa1Fh6VaSH2rHUTkYg0XHRz&#10;T10qUDAbNb6we1SCAelUk2Q6ljnl0+5iXah4pfs12o9a6LyPakMNHIHtTndlyp5WgmToUroDB7Uw&#10;wD0pclg9oYJZs8pScHqMVttAPQVGbZP7oo5SucxyFZSMVXNsPzrd+zL/AHelNa1UjpRyhzmIbc9M&#10;0/yhjHetU2g9KT7J7U7BzGQYF7imtagjoK1za+1RNbHGOaVh8xjvZoeNgqFrKMcbQDWy1ucYxULW&#10;7dqLD5jGeyToMj8artZlRgO3PvW00Bx9KgaA5zT1C5jmzzhS5+pxURsiO4+uK2GjI6rUTocdKYzn&#10;r+N7SxmnVuVHA5Hf61UT7S4BY4yeeTWtri/8SW4yMcDH5impbYUA009BNFIQueBhsmla1fBJAq+b&#10;dgfb1qUxfJipci1Ew2iboV/CmqSGEeMc+vStdoOelUWh2zjPXdU8w1EPs8nY7gfQ0NFMo46D3rSW&#10;ER5HWkMYxz0qeYvlRks8qj7p/Ok89/RhVySIEniofK5wKXMPlRF5sp4IPPqKa0z9eR+Bq35Zxjjm&#10;l24PIGKnnsPkTKRmbGOaje4Pv0rT2d8DiqssALhsZFL2g+QzmvT0Bxj0qH7aAT8wNZN7JjUJhuxh&#10;z3qvvwSd3XtW8VdGext/bOcFh680v2rjJx1rDDtjlsj61IjnGN3v1puKQJM2ROdwIbg1MkpPHvWT&#10;G+OrDH1q9DLF8paRVA65NYTdtTSMLs0UDZxj9K1bWzd2yFHNO0uyE8CTod0bZwa6K2EFuAGX6V4u&#10;LzFxvGJ1RpKKILTSScFl71sRWUcCjdipIDJOAI02jtxzWfq2vaNoJYaheqZ8Z8iL53PoMdvxxXiy&#10;niMTLlWvoYynrY0dxHyxp+OKqajfafpUfm6nexwZGVRjl2+ijk15rrnxTvZ0aHTEWyj7OuGkI+vR&#10;fw/OuAu9Vubu4aaeWRnc5ZmbczfjXr4TIpy96s7GUqiieoat8UkgWWPSLVYznAnn5f6heg/E155q&#10;viXUtWm828upJmHRnbp9BxWLvz1IJpO+ec9K+iw+Bo0NIJGMqrexI8jM3LHPuaaWPQ8igFN3z8ju&#10;M4qS5eCWTdBbrFHsA2hi24gYJySeSeccAdq67GXNqR7scD61HvbocfhSsygHk9eCTmhEeU4jUtn8&#10;KLIV30EMh3YGTgUm72ersengKGmky3BwnTH+NTGC3DECFMA+lJzitCuRsxMe3507uDmm55H6VJkb&#10;ht9a0BjJDzxz71Wf7/4VPIBng+9V261pEymJ/nFPHPWo1GKkHqKszHj0p3fNIvJ9KcPpUsBwPPP4&#10;U/k9R+dNX9aeoyPl9aQIcvAqzB98YGar45+lWLUATKAM0pbFx3NXTF/4mNscEfvk4x7ivSli5LDv&#10;Xnemxk39qQOsyDB/3hXqSwYJzXm4x2aPUwa0ZWWIGn+Txx1+lXlhBHAp/kccCuHmOozPIJ60NAMc&#10;Vp/ZjSNb8Y28000FzPEGRjvSiLHOOaviDBwRS+R7VakS2UPLG3pWPcqR4jtsDgwn+tdIYSO3FYt9&#10;Ht8SWhxz5J/rWtN6mdTYgmUCQjGai28+gq5cR4c4FQbK6YfCjln8Re061gnjJdckHrmr40u1PYj8&#10;ah0ZP3U3bmtiNB0xSk5cw0o21KK6JAwwHcfStrQbZNHtZII8yLJKZMtxjgDH6VWkkjtY98hPPRfW&#10;pLO8uZ1EiWqiMnhnfFQ3Ng4JrQ6KO43MvyEY6j14q/HKhA+VvyrNtmEnVWVsdG/p2q87eRbySAZK&#10;KWA9cUk5I5ZxV7F5Sh9fyqUbf8is+3vYncKGUrsDEg5wc4xV3z4RnLgYOOeK3hLQ5pxaZLhfUUbV&#10;9RS5TONy564zTSU3hcjJGRWxldgUFMMYpWQdhUDqFBYnAHWobt0LiPMYphiqMq2OHb86QCQdHb86&#10;jm8i7PuSeT7Uhh9qFMh6Of0qQByMFgR34qlYHdDPI9qaYParQDd8U7afSq5UTzMoG39qiaD2zWmU&#10;OOlMMftScRqZlNAPSoWgwMYrWaP2qB0HpUcpakZLw+1V3g9BWsyD0qB0WlYtMyJIfXFQmDitVkXu&#10;arSqAOOeRwKTRakc14ji26HcHH93/wBCFcrukwMMwx7123iS3kl0SZYleR96YVAST8w9PpXJG0mQ&#10;YMMgx3KEVpBK2om2VjPOOk0g/wCBGj7ZdrtxPJ9M1K8DAcqfxFRGL8MUSSZUWxf7QvB8pnbn1xSX&#10;M9w9jcyM4YiM87R/OkCAkcdqsXceNGvGx0T+orCokmvM6aeqKmlmV9MhLMckHufWrXmSKCBI4/E0&#10;zTEzpcJzxjP61aKDGCKmVuZmsVdFVpJwMCV/xNNFzcKciTP4CrBQelNKLngVDsVyifbbgeh46Ypo&#10;vbjHKqce1BTB6dKXZkZxxUlqCF/tCX+4uT25rHvPFZtrt4TZ7tnVhJj9MVreXk9K4jWM/wBr3GR1&#10;fAq6MFJ6oyre4hZ7kzzyShAokbO3NQmXHI496srbRmJTnkrTHtgPxFdiSWhxXZW85vpz0p3nSBs0&#10;sluFA9qjwMYxnmnZMfM0SpJIcncQKnjGWU8nHNVS6xrljge9QSaoE4iTd/tMen4VDpuS0KjOz1Z7&#10;X4cKHQrMADOzpVPXfFml6FdNFKHuLlP+WKcDpnBbtx9a870rxfrFokccN3tRR8q7FPH4isPWr+51&#10;TUZbq4ffM7fMQB6Y7V4lPKOau5VdUdU8QlG6Ot1v4oavqKGC0b7BB0K27EE/Vuv5YripbmSdt0j8&#10;nk+pqqRycdBTe2M17dHDU6KtBWOKVVtEhY59qTII5qL+EjJ5pCTxzwK35TPmJD/nik4wQe3PWoiT&#10;uHcVr6VbaZLC8l/LNvDYWNBwR7nrSbS3KinJ2RnYJO1QcnoF5qyllKQN+I16/Mea0V8qNisKqo5w&#10;cVBLKWI4z+FZ+0vsX7JLdjYoYY0BI3k4wW5FSBwHOcgANgVAWyoHqKaCc/gR+lTZvcekdiyz5AGM&#10;9Mn2qHcTzkc0Bx0HXNIAcD5aOUHIytqg8jpQq88Uo7VKhKOOBnPpXRchkD5z61Xf73XtViUYznrV&#10;Z87h9KuJjPcFz+FSKD065qJeuKlHpWhA/wB/wpwHGO1NHv8AhT1qAJAtPHHpg01fUdakXrii4IcB&#10;xyatWq/vl9KrgcY9eKu2aFrlV7c8/hSkaR3NvTUBv7cY/wCWq/zFesLF83rXmuh2T3V4FiXJXDke&#10;wIH9a9ajiy3SvJxr1R6WHdoshjgz2wanW1z2q7HB7VaWCuBXKlVMoW3GcUhtTjpW15HqKDbjtVpE&#10;e2MI2uByKaYMdq2nth6VC8HfFUilVuY7wgCuf1OMDX7HPXyj/M12EkXHSub1mE/21YnH/LM/zrak&#10;1zA5XKlyg3sSOaqsmDWlPH8xGDmqrJ6iuyGyMZ7l7REBWf14rYVMdqztDUbZvqP61trHwB2pSXvE&#10;81kYWsBjNFnldvH1rVW5tf7MjYSLlVA2/wD1qbcWhuozExAlByhPQ1njStQEgj+zyNnuMbfzrWNJ&#10;TiloEqyirM6PSJhMWVDuCgMP61vmITQNGTwwwaxtIsjp0eyTDTy9QDwqjtW6qnbgHBpOmouyOWpN&#10;ydxrWS+W2AT+6Me0Dk/jT1tXURr32MGYjIycf5/CnRC4CoGKlv4j+P8A+qpUacjBC5GMnHH+f/r1&#10;agjncpDVtSrk5yD6k+mKRrZvk2bRiMrn0J71PulxnaDx096Xe4HMfPsa2UIWtYjmkUvsjFUXBxuy&#10;wzjjHbHviq729wAMBt3k7Tk9Dj61omWQID5eSWAI9vWo2uDgYifnPX2+nrWTpx6GinIzyk4uM/vM&#10;56fw7cfzz+NOtll2ssrOQYwSSOQT1xV15PL2+Yv3jjI9c8D9aBdQ4zk9QOh9QKSpq+5bqNrYybZz&#10;b2uyFUWMOFMyps3fKeTkdeACfersd1N5qBmiydg2KMk5GSwOen4djV6OZHHAPBxgjHfFSeZH8vzA&#10;56HNUqem5nKfkZouZLmGPO0EiFztyMEvyP0q3KJBdRCN29XTjG3B/rirOE/2fWkMUZfzNi7/AO9j&#10;mtfZaPUzcigktwbaRvMBfyVlBK5AJzkDGOOKlmMwlgCOvzkBlK546k5zVnyo9rAKAG+9igonmB8D&#10;co2g+g/zil7J2HzDGWqDtMN2YC3PG1h/WtFqoTWu7lZWQjoQPqf8/hWc4FwZTaSTeQbaQD14NVpZ&#10;HB/1MmCGJ49Dx+dWJLKUbgt0xyDgHI9PQ+3aq81rcGYuszFT/CZGGenPt0PT1zWfIdCaK8kwU4KP&#10;ggncFIH51X8+OUEhzgccjHarkcdyr4ldXTBGR9eD09KHXI6UcgXRlrJFLjYTgnbnH+fSmOi46E1e&#10;kQVWZDSsUmVTjbjHFNMalcFV59RU5QKOlVrlzGuQPl71nLRXLTMbW1BubcBEUBONqY798day77jR&#10;LsgdgP8Ax4Vo6jIZpoyTnC+nvVW6MCWLfaVZoPNj8xUOCy71JA9+v61hKV3E7KXwsg06MjTYB0O3&#10;+tWNnHPJp9mitYwmNdqlflGc/rU3lkDpSk9S4bFQxA8HFJ5Xt0q35eeg/WlaEjt71HMaFEp7U0pj&#10;HGavGMnjFRmHrxipuWimVwfTIrgtWBOqXJzjMjV6P5YB59K4HxE0D6mzQxMmCRIGbdlsnnoPb1rq&#10;wnxWOXFfAiv/AGhbqoVnIYADpQb62PG/r3wax3Gcg9BzUL44967OQ4Odo2Jr2Dyflkzz0ArNkvSM&#10;7F2+55NVWztwaaMDpVqCJlUbHu7Mcs2aaOP/ANVNOD1oHXP4U7WITNGzODkc4HT0qC4wJmHuamtD&#10;16dKry/61vqaxStM6H8BFjnimYyakNM/zxWiMmNPpTT69Kc3HTNJ1PvTEJx39KsQNtiGfWq+e351&#10;LHg4XpzSkrlRdmX0kwCxP4VGWDMDn8MUi/dJz7U09gBxjrWaiaOWgrkYwfSg4xz6cU1jwR15P8qU&#10;YwoOcfWqSJbH55z3LU4Fdo47Uzghs/dO4Cn7lHFOxPMZnr70/r1OATSdO1WbOKCa4RJ5CkZzl8Zx&#10;7Yp36mjRSuf9aT+FVWGD0q5cqPNOCTjvVWRCuNwwGB25HX1rWGxhPcYD81SgGo06+tPB7e9UQPXr&#10;zUi5/wAmmCpU/WkwHKOakTpSKAakA5oGSJV7TwftSYHc8fhVNASo9jWppaj7bFu5znoOnBrORpFa&#10;o6fQkf7YdhbO0dD23CvXYohmvNfBlobvVZIxz+53H/vtK9RhGTmvIxfxHdF2jYsxR068uUsLRp5A&#10;OOB7mpoV9qyPFSMbGLH3Q3Nc8URTSqVVB7Mx1n1DXb4Qo7InPyqcAD3xWqNIisSofULoSjktHwAf&#10;pUHhKaJbqSJyN7qNpPt/n9K3NYMMIjZmCljgZPWiako3judWIqONb2MVZDIC4UeZIk0ROFlAwR7M&#10;P6/pUzxdaoaa4F8sRYESgjbxzgda1ghC7TyV4/w/SrgpON2jiqe7OxmSRnFYupx2odDKr/aSAIsd&#10;Bzzn8M10sqDmuf1iD97FL/zzGT+daRVnY0hK5l3MXzVTZPxrWuEAbAqi6D071109gnuXNDT5pxj+&#10;7/WtpE6AVzH2m4tI5DbnDN7A/wA6jTXtVXqVP1jrdUnLU5p1FFnZCBZBhh/n61bitDjHmSDuMGuP&#10;i8SaivJSEj3jP9DXU+H9SvNStGmlto8CXy1MeQCcA9Mk1rGi0YSrdjVgt1jHyg5PJJP+NWCCqMee&#10;B2GaXe0Yy8W0euaFu4M8so/4EK0VIxdS42J5SxBA4I6A8Dj86mDyKvIBbtgY4HtmlWeJuhz9DUm9&#10;ff8AKqUBOVxDIQ4XbnJxwfalWTKbtpH1pQ6nv+lJiLGML+VOzJEMoyRtbj2pplXOCCPwpxSM5yBy&#10;MGgRx4AAGAeOaXKPQYHVs4zx6ihXicduTxkd8Zp4iRSSO/XmgQIGBGeOmD7Yo5QugAiY4wpz7U4L&#10;H0AHHtQIl3huQR70bACT/e68U+UVxdqHnjnml2rxx3zTFi2hBuPyjHXrTfJwoVT0GBnmnYB7RKf/&#10;ANdN8pQ27kY6c8UnlvvJ3DnHamLE67ctnC4PPvUuI16kjHiqxKndj8asMKiYcVDgUnYqyKpGTj86&#10;rmNVPBwauNGGADYODUbRNzkJ144pchXMVGFQOh71dMZ3jAUDvjrSNHS5B85mulVJSqDkgVqSx9e9&#10;ZN4FZ8OOB3rKa5TSDuZ93ctG21QDxzmoVlEsLCRcgmpnCSTBSOMdaglZYpAqqcAnPOc1xzbZ1JK1&#10;jLuo1NxhB8uKz9WG3R5OMkyp/Mf4Vs3kZF0MAD5QfwNVjYtqMttYhlTzrgDLNwAAxP8AKs30T6HT&#10;D4WJYRAabbLjkIKtLFnqKmjtRCoiVlZUG0MpyGA7j2q0kGaiTuy4uyRSEJ7U425xyK1EtM9qsCzy&#10;OlZN6jc0jBa244FQNCe+a6N7M7fT8KpTW20e1LmZcZpmG0WMAda8w1kbdRnzyd7fzr12WIliABXn&#10;3i/Rf7M8SpY+ZHI7qrnaeAWJ/XpXZhH77MMU/dRxTjmoHwTVmXiRhwcE9DmoDxngGvUseY2Qn0FN&#10;p7U3nOM/hTsS2MpPYnj3p3c9OnagA5PFIaL9pgLycioJeZGPXk1Ys+CT3quwJYj3rJL3jdP3SMji&#10;mbS30qQ8dulIwxgn0qiGyPGR/sikwacc8D1NNxxjvVE3EGMe9Sx42j60wZPvxT0yNvQ0NXHFljja&#10;Rwcg9RTSecYPHagj7vuDSn5Sf61NhtjTz19+fxqQDMgBGOR/Wm4Ld/WngYk9eaLEcwclSAM5yelL&#10;lhxhvypVyRwMDBzzT9w/ufrRYdzLB596v6TFBPqsENzJ5cJb5n9OODWWJQByCQKs20kbXMayHy1J&#10;5YjoKVmb8yuR3gG885FQXAk8uEybthTEf+7uOcfjmp7vd5j85GTVad3ZYQ+SAmF+mSf55rSBjPci&#10;U5JzjNSLjGOKjU881IDWhiPXHSphz7YqFec9KmHXHXNSxpkgxjjrUy+mOtQoBnHrUyH8qQywgyOn&#10;StLS1H26E9//AK1ZqVpWBIvYjnv6e1Zy2NYbnqXwqeL/AISKRZguXtW2/UMn+fwrvAIxMwj+5uOP&#10;pXmnwzuYYvE8f2g4R4HCkdjwf6H869GTaJWCElAxwT3FeXi5aJNdTpivfbNKI4pk6JqVnLGUJKkg&#10;qRyfyoibijyZIZWnt+S3LIeA341zxlZ3IejutzkpdOmgYsCWAPBA6f8A16idp3ID78juxya7CWCw&#10;1DJfdDMR8xU7T/garroNisoaW7dxjO3IXI9/5dq7YKg/eOl42TVprX0Knh+KSa789s+XCD8x6Zx0&#10;/I10R2sNynIbkEHrVTKvCLfTgixIcMVGB0z1z/LnmrQVUj2qMDr+Pc0qtRTlojhk7u5XkHWqd3aL&#10;JpF5M23Krhc+tXJKp3iu2k3u37qoGYZ9KiG5pd20Zg3IG7uaqsgzzV6cc9Ogqo/3smuimaSK7IM0&#10;vlLnOKkI5OKXBrric07DVQHsK7Hwd8ul3Pb/AEpuP+ArXJqvNdd4U40u49rk/wDoK10UzkraaosX&#10;Go+VdSRNCwwPXGfeqmoeIBplvDNLaSNHN8gORhT78mr+o2wePzSCzR/MoXqeelYN/rNhd6ZLDd28&#10;qRFSGJwdmO457cUvZVpJtPRbHDTqqnXSrO8WOfxrY4Hm2k/J6EIf61InizQW4lhZM8fNACP0zXmq&#10;SpJdRNLuMIcb/dc8/p6VsudBaApDO8NwAWEjK5UnccLjtkY5/wD11zwqVGe/UwuHi00mdums+GiC&#10;Q1tkjgtCR/MUv23w/MP+PmKM/wCxKyZ/IiuFltrFdxh1RZlSMsR5ZHI7Dnv/ADqbT47G6jke6vTb&#10;OgyoDKQeAR6nk8cZ6fhT9tUXREvCUOVtNnbf8SVl+XUZh9NQl/8AiqclrYP/AKvWrsewvM/zrhLe&#10;Jbg5S4hC5b5pW29Dwcc445q3/ZUvllxc2OxSCxWfdj8h/nFJVZ32G8HRS+P8Dtk0zd/q9avvwlQ/&#10;zU086XdKvy63fg9vkhYf+i64C5sLmzieebyjEjbWKSZxzjH5mq4uGAys7rj0Yj+tDxLWkkEMs51e&#10;Ez0P+y9b/g1847b7RD/LFMNl4kU4TWrR/wDrpZEfyeuFXULpV+W9uB/21b/Gl/ti9XpfT/8AfR/r&#10;QsVHsN5VV7o7XHixfu3ejv8A70Uo/rSGbxcvSPR5P90yD+dcb/wkepp01CX8aP8AhL9ZTpfH8Y1P&#10;9K0WIg+hnLLqq7HYm88XL10vT3+lwR/SmHVfFafe8OQP/u3yj+Yrkh421xTn7VG3HRoR/Sj/AIT7&#10;Wh3tT9Yj/jT9tBmbwVZdjqm17xJGMv4TlP8A1zvI2/kKgPi3VVOH8J6nkdQgDfyrAX4h6oB89taN&#10;9Aw/rUyfEi4H+s06NvpKR/SqVWBm8JW7Go3jmSP/AF/hvWE+tv8A/Xpn/CwrIDL6Rqy/71sP8aqL&#10;8TQo+bSz+E3/ANjViL4hSXKBotHZsnAxcKD+A4P5U+ePQh4eqlqgPxG0UHL2t9H7tBTT8RfDW7c7&#10;zKfVoW/wq1H4zaUrHL4fv+WCgjDYJ4Gc4A61f/t23k1CC0l024jadtiSPGpjBxu+9kjuelNSiyJQ&#10;nFGXD4z0S+ikksnln2MqyAIQVJzj72P7p/Ks3UNbt7luI5FUdOn+NdN4ktYE0lRHAkbSTqG2oAT8&#10;rY6fjXGSWaHgr1qakItWYU5yTuH9rWygDa/HtSpdw3C7+T7EVVexTPI/WpYolj4UVyToRS0OyFST&#10;epZuGWe4DKf4QKyNTka3ihdTgrPx+RrXjQ5zWNrQzAg/6bZx+BrklFKR3QejOktIf9FhGP4AP0rS&#10;htgegpLeHEca+igVq28ORgCspRVyZVLIyr69i06PG3fKeiA4qO0k1q6TzligiiPTzOM1Ski+0a4/&#10;nfdMwB9hmu2u7ZPs2QFAUd+lYyhLlcorY0rTjRjGNrt9TJQO5CTwiNyOCG3K30P/AOr8cVBc2/By&#10;KvWcQ8ww4+WQEgDsR3FT3EPy+9RFOUeZqxz+05ZWOTuINregFeOa3cNPqjTZOR3P1xXuV3Hw2fSv&#10;Br875HJB4rtwKvJl153gYz9/rULeuBU8h/hqFumfXivVRwNkD4yD0phGTUj9fSmdOT0qibjSp4xS&#10;qCGGR3ox60LyR0pWC5ftyOR0Bqv1HJ5qxbfxH096gABHNZW1Nr+6M4x0ppXHJHBqXtg8jrSMCePx&#10;qkSyErz3o2g+tSkdCaZtOcetUQR7ecDNPQZYYpQpDEj6U+PAfOO1OwXHlSAo424zTsfNnHcU4qdy&#10;+yinKvzZA79D1pWBsjwOo9RwfrUiLulH1b+VKicKcc5FPiQlztGBtPSlYVwVf3IPqR/OozgMR71Z&#10;iGYsDrUD/wCsbjuaQXMYDHGMU8ZXnpTepzS5+U9+Kk6rDbjrk1XduBz0qefgGq7HiriYz3GjI/lU&#10;i1GPvVKvNWZDl61KBnio16VMo46gUmNEiAZ69qnUc+tQqfb9KnT1qblpFiIdqv2P/HzHnjDDms+P&#10;rzV21I85S3QH0qJbFx3Os8KXcdnrlvPKodQHBB7gqRmvWoJQ2CowG5H0rxK1l8uUSKeVz/KvW5L5&#10;rHQTfKgkMUAk2k9eBXl4qOqZ3Q1R0MTVbjauXstfW5uJFig3W9vbiW5mDfdYru2qMcnHvxVrT9du&#10;bu0lvW0x4rJYGmjl85W3gdsDpkfyrn5ZdDOcGdGUR8FkUsOhIpRbwnYDGuEOVHp9PesoazEumWN8&#10;0b7Lt40VRjKl+makOuWqagtnJHcRln8pJZIisbv/AHQx7+metXHuYOEtjVG1FCqAFAwABgCmMapN&#10;rFit99jM487eE+6du4jO3djG7Hal+32j3zWSXMbXIXcYgckAetaXJUH2JJDWXqm77HLiQAFfmUnG&#10;ambVdOabyRfQGXdt27xknpj65rK8RuY2tE5w7MD+VOKuzeK1VxJjls1VYelWJupNVSOa66aFMbTg&#10;Pam09fWuqCOaRIo+bIrrPCo/4l1wPS4P/oK1ysfX0rrPDH/HhP7Tn/0EV0wOSo7s1njXGGGeaxLn&#10;w1ZXU9w9whlSUA7ASAD3PGPQVo3mpW9ncLDMrkuMjYuc8kVXGr2giMjmVRgnmM8Yxn+f86pSavro&#10;zF002nbb8DO/4QfQmHFu4PtIajbwFpB5H2hf92Stwaha79pl+YnAyh5OAf5MKet5bTHCTKxIPH0G&#10;T+hrNxidCrVV1Oc/4V/pxztuboenI/qKjb4fW/8Ayz1C4H+8qn+VdmSAvzHFIhV/utux71DjF9Cl&#10;iaq+0cS3w+B5XUW+rQ5/qKgbwDcE4S9iPu0ZH+Nd9nHal3VPsolrF1u554fBOprG0CXMPlM2SuSA&#10;T/kVGfBGrDp9mPf75H9K9Gzz939aTODQ6UWUsdWjqeat4M1oHiK3P0m/+tUDeE9dHSxVvpMv9TXq&#10;YLduRRk/3al0Iov+0ax5FL4Z11D82nyf8BdW/karNoerr10+5/79k17Lu96CpJyRmhUYlf2hU6o8&#10;TbS9RU/NYXI/7ZN/hULWN4o+azuB/wBs2/wr3LoOvFLtHej2K6DWYS6o8Ee3uF+9BKPqhFQMGX7w&#10;I+tfQIQClwp7Uex8xf2g30Pnk49vzphUdwK9/ksraYnzIIm/3kBqu2haXJ9/TrRv96FT/On7HzK+&#10;vJ7o8d0udWEdmkOCASzBvvdT0re0C+H/AAltrZsGcKWyd3GdhNdy3hjQHJB0m1J74jx/KnWvhrR7&#10;K5W5trCKKZfusMjbninGjJMzniqco7O4niQD+z4Cp6zg/wDjjVyEi4PSux8RH/QYBj/lqDj/AIC1&#10;cpKME4raS0OKL1KJXvSBealZeeaAPwrnmdVMfEo6kD6VmXtqlwYIWkEYaVvmYcfdOB+J4rXiH61l&#10;ajszaqw+9K2MfTA/WuGbfMd0H7jOxgQVqwFYwC3GTjpVCEfN71oogkTbkjPcVi78xjVdzM1HRt90&#10;Z4h8xO4j+tLsvHiEUruUHY4rcU5XZOvTo1H2aAEFpGIPYniuqFOlL3tiPrUrKMlexVsYTnzXOEjX&#10;ANT3CjBqflgojGyMe2M1BMQFwOlRiHG2hgpOUrmBfqAGJ4AGfpXgerrbreTrbMzQAfIWHOMV7zrD&#10;iOzuZD0SF2/SvAb1g7MQMAjjHSowKd2d037hjuPXmoSMcYx7VZkXHU5qEgYbPWvURxMruMtmoj61&#10;O/Xj0qMjj3qiWyPnORQqnNOA6jHApyjJzng0CTLdsMLnHY5qHHHAqeLKqQD1GPwpvGMVlbU3voQ8&#10;4/8ArUnJPXr2qZlzj270nH0qkiWyEcgjGc0bQDUpUn8aQJ3H8qqxDaIyBggD8qfEuWwOPl4pQoLr&#10;9akgQDceOBxQIcEdpAO4HNAU5yff61OBmRi2fu0BBkfNk4P8jRYTIlTJBHXtUlsPlY442mpI1zge&#10;o/pU9vFiGVmXGI85PbNJiCKE+QrFR2x+NU3jYOw3jrW8kI+zR7gcZGB6cCsh408xuD1NTctI5vGa&#10;ViApz6Ug5pxztz2xiszrYyfG0Yzgiqp9qtTj5Fx6elVDWsTCYL9/nOakXnp0PWox14qVTVma3JV6&#10;Y9akT3qNcY578VIvXFQMmAwanjztquo9qnU1LKROvXHpzV6HB/Q5qjGTnjrV2I4A/nUSNYmkrARs&#10;RXrTxS3nhBoYELzS2QVACBk7RXkQOYTxjjvXtehD/iS6eev+jx/+giuDFaWZ00tIlLRNNutCuI1i&#10;tZJbS7tlaaMEHyp1Xnr2bGKLKzna6uRp+m3dlZTW0oubeYDYzlcLsGevauqiU8cVcQHFcqndilVZ&#10;xqaFNb6JpVwHv2mWaFpLdnZkXnk7ecYrQ1PU4LvW4LS6863tLSZZC5hcmaQHgAgcKPXvXUKpxUgF&#10;aJGUq13drucNchkgvdLIK6hLqQlhUjlgWDB/oADzW1dxRp4usHVApeCXcQOuMcmt8jnOPxqNkBcM&#10;VG4dDjkVSTJ9rc5y5ijv/E0UCxp5divnTMFGTIfuAn8z+VUvFXyvYt6SN/IV1IhjjLskaqznLFQB&#10;k+9cz4tX93Yn/psf5VrFJuxaldoSYdKqMOauTKcAjuBVV+vH5V0UxTGYHcU9BmmgGnr2NdcEc0mS&#10;xjn1rq/DHFjcD/pt/wCyiuWQfNgV1PhsYsZ/+uv/ALKK3Wxyyeourf2oZVWxiWWMg7t2zGfXk546&#10;UlnFdGCJ7uytFmHIRcjYM5OeD3ArboIpcuhPMYQW4KW5ksY3b5lKYPA3AKeRgYAJ549KWO6uEjdl&#10;0qQcbsI4O4gYHYduPwrb2il2inyonmZl+ctzGVMEhXJUq3GQBuP5niq8Oousnkx2UnIL/KeD2I6d&#10;D1rc2ijAp2AovdpHPDBtkLyEgEJgfr1qBNStTELgs0Ycnnrkg4/9lrUxzRj3o1EZy3drlv3xwxyQ&#10;AwwRgf1FSC5ghjDMxIDhR8renp/WrLQRPjfGpAORx3prwIwIZFYEg4296B8xE99BHKYzMAy9f8/g&#10;alN1AIvNMiiP1J4oaCLJOwc8cU37OnlquG44qOVBzMcl3BIQqSKcgECnrKjZ2lTg4IFVG063LZIc&#10;4Ytkucgkjp+QqWC2ih4jBGTznvxRyhzMt0VBtx83fGB7URxiNcLxk5NHKPnLHakpAmGzmlpSRSHU&#10;UUVaAKSlopgYHiEjyol77z+g/wDr1zMg5rpPEL/vbdc8Yc/yrnpBzg0S1JT1KbCmj0qVhTdoJzXN&#10;NHVTY5DWVqPM9kuOs39RWyiDBzWZqCD7bpoz1n6fiK5H8aO1P3GdjH96tCE8Vzurak2l3Fsd3yOs&#10;nyY++wA28/U1LJdX1tcWdpPewws8eWnePKySZ+4OmB3rncWncmUeZWOpjfAxUgZfQVy9z4iW1GpI&#10;8sK3EDbYIm6t8oPPPPJq9cX95bajbRSQwm3uJPLRlc7wdpbJGMY4Pf0qlUaOeVGVzYeTHeqM8lZc&#10;Gtz3LAm0BSeF5rYK/wAzhccEHoTn9arjUr270s3UNipnErRtC0wUDaSD82PUVlOTk9TSnRa3KviO&#10;TZoeovxxayH/AMdNeFzchq9j1a9kvvBd7dyRCIyW8mFDbsjpkH36143N93jNdOCjua1tEkZ8gHJ9&#10;KgYY6VZdc84yagYdz68V6KRyMrsMcY6Uw5zjA5qZyS3rUZHPFOxmR9DinKu40uCfqKcoAbGPenYF&#10;uWI1xG2QM7T0poIH/wCqpF4iJ9qbsqLGtxpYduPwpOB+NShOMAdeaQICemaaRNyMHA4xilwNuM4x&#10;T9g5yD7UeUQM56dqqxLZGOTkEEjpU8KH5iR0H3qaY8L09KnjXCNz94gClYQpQNMy9OKcVB4I4x0H&#10;0p4X5mx+PFPaPowHOOKLAEakRuwU52N2q7BGFtpvl6ooxSiPFvK2M/JjGferaRjyJ85+ZlH5VEmV&#10;FEyxYt028HPA/Kuf2c9P0rqMf6OAM8s1YYtgQDsHPNZo0djhxwfWnZO08VFlyfX3xS/OFYAjBFFj&#10;dsJOY1PSq2DjAGR1zVhifKU/hxUOOeOtXEynuMUZPSpV4H41Hgg1IvU/yq2ZkoNSr1qEVIDx15zU&#10;sZMp9KmQ4OahBxUqVLGiyhxyKtREkHk1TU/yqxGSAfpWbNYmn0gfJ7cZr2/w5zoGnHv9mT/0EV4c&#10;W/cNzzt6V7d4Xfd4c05vW2Tp9K4sUtLnRDZnRw9BVZrfUEuppopQyknZGSe4QDP5N9M+5qzCapyj&#10;UItSuZLWN5UdRgyPhU+6MKATkY3HpkEHqCBXFFJk3aZdh/tEMucFd5BJUZ25/Dtj3p+dVRnwkcgK&#10;kjIAAO1cAc9N27rVeK71hbjE1pGYgRlkB6fJkjnnq/GP4R+M0st39hupSLiOQ7TGsKZYEgcAEEdc&#10;9vWtoxVuplJu+yJ2lvtv+oGR3B69f/rGnRyXDylZINikZBz7D/E/lWdNdasn27Yrvsgd0/dcBlC7&#10;QvHO7LZ64wOlaUbXDX04aTMKgBRswdx5PPcYx+tWlrfUl/Ie4rkvGnyW9g2P+XkfyNdc1cl43/48&#10;7A+l4v8A6C1aQXvDgPmUYH0qlIMGr8+MDHpVJ+e1b0jSZHjBp69abjn2pw612ROWZYjyOa6fw5/x&#10;6Tg9PMz+grmY+tdL4bP7mXP/AD0/oK3jscknqbg+6KOaU0h6UyRCAaT5RxSZwMHqeledeKNTv7fX&#10;ZY4LyaJAikKjYFFKk6snFPYzqVORJ23PQA43MCef6U4gFfl715Taa7qxjZjqE52kgEkH+Yrf8Paz&#10;qV3qscFxdGSJo2Ygog5AHoK55VIqpyfI9BYCo6Kqq1rXO3RVVcH1p5dQvBGa5fxXqV/pcNs9pMEM&#10;jlXDID2/H0rmoPGOsNK0Za3PA58r6+9dMoOMOd7HHS/eVPZx3Z6arZPT9aUrxkVwFv4q1NrqGN/I&#10;KySKhITHUgetd8jZjX3FZU6sZ6o3r4WdDSoIAT+FOZQBkUFgFJ9K4fU/GF5Y6jcQJbQssT7QSTz/&#10;AJzWkKcp3SWxySqRhp3O0MXG4cU35jwea4yHxteNCpNlFyAflcitzQ9cbWPN3W/leWcE7t39KxVV&#10;OVup1ywlSFPnasjZVOORj8acpC8HrXLan4u/s2/ktHs3fYM7hJ1zUEPjiCVA5sp8c5AdT/WtJxdP&#10;3p7GFGDrS5aWrR2QwOgwaOOfXHNYela9b6xJIkUEsbIATvxzk47GtoDI/ClGakrotwlGXLNWKFrc&#10;3rNdLcWmxI3xDtYHzV9amW6mM6xm1cLgEsT0pkOmwWxnaFWUzv5knznJP58U37CTNHIZ5WCYbYzf&#10;ebJP9aTkpa2JtbqaGOM1IOgrKtdO8iWRvtM7q75A3kAVpxLtiRfQAU4zuWzn/EB/0u3HbY39Kw5e&#10;e3St7Xv+PiE/7J/pWDIM8VbMk/eKrDmgAZp55pAvP1rCSOqmSxL1+lZl8AdV0pcHJmJ/UVsQj+VZ&#10;d0M6/o47+bn9R/hXD/y8O1fwzqJtOjvLiOSU5VI3j2467sc5/D9ajk0W6uLKOykvgbYRrHIphBZs&#10;HqCeh6Doelakac1YLpEQGOM9OP8APrU27mTm1ojNk0QS2uoQ+aN13JvDbPucAY9+n604abd/2z9t&#10;kmhlixtRGjOY1x0U5xk9zg1qCeED7464p3mxAcuBj1pqMWZ+0mYVho01pPEZpUeO1hMMG0HJU45b&#10;34AqlPpV0NDmsUlRZJpZCzhj8qO5Jxx1wcfWumklhX7zqOO5qvIAy7lOQeRWE4roawqyvdnG+LES&#10;38JXyRqFRYQij0GQBXisoA7da9t8c5XwpfnPVVH/AI8K8TlHy44FdWEj7rKqvRFJh+tQvyc4qxJx&#10;93p0qEg9fTrXekcrZWcdwO9MweRipWwabt4x0qkjJshC4Pv3qWP72aXaBnoaVFbNNoEyyq5jPyk8&#10;U0Lk9hg9KljH7tgRyBTlU4OfQ4xUWNeYhPU0u0hv6VN5eD1Jz60BSVxt4qlEhyItn0wOlOZfl9OK&#10;m2H5cD8aNrf/AFqqxF2QsnP/ANapokG0gqTk9KcEORg+meenNTRJ8oBGTnqaLBzCRp87fLyCKlVO&#10;nBwBUqRDzGJPFWUh3E5JJGD096lgmDRgW7YHJA4/GrSxAQN3LTCnvFiLAU5Ow4qZVBhXk8zdqxkj&#10;WLFdcWmeOjc/nWSifIvTpW9JGF08n/pmSfyNZqQExqSD0FZ2LueY57LwKVuhz6UAD1pDjDfSknqd&#10;ZGT+4U9KgJOQc1OTmCoQDu9sVpEwmNyc+hp4P68VG2N2Kcp96syJgecVIp55qBfX0qYHnHbrUson&#10;HXnrUgOPc1EvNPFSwRZRhirCNjPNVFPzdanQ9DUtGiZo5PlMf9k4r2zwm/8AxTOmEn/l3TP5V4cG&#10;JXAI+tezeFQsnhPT4m+ZTBtI9a48XH3Dpo63OxhcYByMY9atiQrFvjXf0wAcVgQadZqqgRnarbgD&#10;ISPu7emcYxxitI2sUr7t8ikjbhGxxnP5/wD1/wAeKKsOcVcv/a3U4+zSkZGCMdzj1/zmpfthC5Nt&#10;P1x93Pr/AIfrVJLKMOH86fKnP+sJ75qZrbeSftM6+gVulaxbOeUYlk3YG39zNz22E09H8yNXAI3A&#10;HBGCKqmCXDBbyUEjAOFOOMcZHrzz/Kh4ZWLFbuRSSCMAcAZ46f5xWl2TyosMeK5Hxwf+JfYn0vF7&#10;Z/hauikhuO12R0H3B+P+feud8agtptqeuLpT+hqqa94pJIJnbaOewqsxI796ml+6v+6DUBremaz2&#10;AcnHWpEyaYBUqLzmuqG5yTJkzxXSeHj+5mGf4z/IVzqCuh8P4CS4/vH+Qrojsck1qjfHQUd6Y27Y&#10;NmM/0pX6D5tvNAxh5Jz2rzLxTC8/iSZEKhhGn3mA9u/+etenkgdeapTWFrO5ea1hlYn70iAn6dK0&#10;o1PZybtuc9Wm5ddjyCyzscHqGPeul8Kn/ioof+ubfyqtr8ENtrd0lvGkcYK4VVwM7Rnip/CXPiKE&#10;f7DGvKlK9dvzPq0rZel5Gt48/wCPaz/66n+VcNan/S5f9yvQvF+nXV/FbC3hMmyXLhSM4x2zXFXO&#10;mT6fesJIJ4kdPkMoGTzz0J9R3r1cRUi8I0fOZZFrHRJrU/8AExtB/wBNk/8AQhXqicba8qsj/wAT&#10;KyH/AE2T/wBCFeqx/dWvPwvws9fN3eoh5wqkYzmuXvPCkd1cXconAa4Jb54txXgjg5966okjpTJC&#10;Apz6V2xm43szw5QjK1+h5NJELKaS2X5hE5j3HjODjOK6vwXzHdkD+MH9P8/nUkvhq4FxNJFcwbZJ&#10;/NxJDyvOQMg+v8qv6Hpc1h9paeVJWllz8i4ArjhSl7TmPYxOMjUwzpryMvV/Ddzf6tNdBIZInQKq&#10;PKyEY6ngH3FckLaWxL202zzY3KttORmvWOMnPrivM9XZhrN8VRjiZixA6DitMZUlKCiY5PGMKzl5&#10;G94KH+nXf+4v9a7Qccn1rivBKyLdXnmKVbauOO2TXbccZ9KVCNoJix8r4iVh1FA6UVRyBS0lOqoA&#10;c/r2DPD/ALprBk9+K2NaYm99hn+S1jSGtnsY395kJHNC9eaax5/pQrGsJnVTLkWORWTKN3ijSF9G&#10;z/P/AArUhbg1loQfF+lrnjaT+jH+lcDX7w7f+XZ3sVPlmWHZvACHOXPAXHP+fpTIqsYjYZkCkD17&#10;U0nayOaW5FC9kVHlbGXjGOR0A4P0Ip0k1usPnOmUOQWA7DNSbbU8YjOR+lG22cKMRkAYUcY561ok&#10;7dDO68yvJLAkDztC2I1LsMDIwefb1ocLsGBgY4HpVj9yfkBUkAHAPvn+dQzfdrGatsXF3ZxXj848&#10;KXZ/3P8A0IV4rN3Oepr2X4iP/wAUtOv96SMf+PCvG5eDjrn3rowa91mlV2sVGzmoW+97+1WHHPFQ&#10;kdcnmu1HM2VmT5qQgDkipSDu4/Ojb3IzV2IbIiBj0NPjQFgCffFP2EnIUinxghgT26UrCTJtn7sk&#10;HHtQqZXr0NWFUeWSc+lJsOOlKxVxgjyKURnt09alVGA+6OeKkCMOv0607CuRCPucmnbOfRfpUoBx&#10;jH4elOCnPHanYlsr+XgZ296nii3DGP4s07GR90/WrMCdO3PWixNyOKIbjj1q9FH19iKZbRDJz+Qr&#10;QjjHdQamSKixsifu4+5Mi8H6VMkXyRf7Ttx+FPZTuizkr5mfyFTxRYEAJ7N+HNYSRrFiXKbbDHT9&#10;3VFIvkX5z0rXvlxYHj+EVAkS+WvHYVCLbPFRxxTT+uDyaXv8tKeBx61mtzvkQE/uV571CD8xOaec&#10;eSPoaag+Yj29a2ic8xnfrSg+1IeuaB79aoyJEIz1zUyn0qFfz96kHWgCYE464qRf96mR8jGRx61K&#10;PrUDTHqe+asITjg1Co4yaeD39aViky6rHZ77a9h8HSZ8K6ac5/df+zGvGEfcnPevXfBkgPhLTRk/&#10;cb/0M1yYte58zqw+52McvOM1eil71ieYyxMY/vbTtyQOe2ev8vzqC2vZniwL+Bm/hYMMZxgdvUr6&#10;/riuDlbOhxudZHNUyy+tcrFqkv2trcTI6vGfKcBQoI9Tn3XsevbvdivbkHDT27Ng/IHHLfMcZ/75&#10;7U0mYypnQb+etBkrCN5eec3ltE8YQEYKk7uMj7w/2jUxuL4FsLEw+Urzg+/ftzVq5DpmoWzXL+Nn&#10;K6Vbkf8AP0v8jXRBjgZ6965rxuf+JNCcZxcr/I1tS+IlrQe2diZ9BUeKeTlEP+yKb39K2g9S5gOo&#10;qVRzxTVAzUyL6CumLOWaJEHNdB4e4873J/8AZawkHNbmhcCYeu7+S10RehyyWptScKPrUnakb+tL&#10;VmfUKQjIpaKAPLvEuf8AhJrr0yv8qm8KZHiSInp5bYqTxDZs/ia5aWK58tiuGjiJGMD2OeM/iPyd&#10;4Yg2azEfKuA3lt5hkUhR7cgdeK8/kftbn0Ht4fU+TyPQJM4XPWuL8b/8fGnj/Zk/mK7RvuJyT061&#10;xXjfi607/dk/mK6MT8B5mXf7wjAsudRtP+viP/0IV6lF978a8ssOdSs/+viP/wBCFepxff8AxrLC&#10;fCztzn+IvQsU09KdTT0rsPGYv8IoFH8IoFZv4ilsRt6+9c7L4bDXtzNHdyx+edzrtVh1z0INdKea&#10;YTwc9BVyimEKjg3y9TJ0vR/7PuZ5zcSTNM2WLgDp6VsgZX04oUjb7UoIxkVMEkrIcpOTuwoooqOo&#10;BS0lLVQA5XVz/wATKUehH6hayZDxWprB/wCJrcD1I/8AQVrJlOa26HPf3iFiKbnnrSMc0wNzWUjq&#10;psuRHg/SqER/4rTTh2Ebf+guauQng1ShIPjWzx/DAx/8db/P41wte+dz/hnaqJi5KyhVx0KZx+tW&#10;1En8MoPruXP09Kpo+O9TpLjvUbGUlctr5mSSyY7DZ0pW8zsY/biollpfNqlJWM+ViN5oPHl9Rzg9&#10;O9Z9w97tG0wZ75zVySbFUZpfesJtM1hE434hyN/wjKq+NzXEanHTPJ/pXk0nP5V6h8RpB/YMIB5+&#10;1L/6A9eXueOea78IrQM6794qtnOKjI7VM/rTMDHTNdiRzNkOMnJHX0pAPangEAmnAZ9qtIybGAcZ&#10;zUkY6g96AvOOv0qdEOeRTaEpak4XEeOv404LxzTwP3Wf0p6plQBx3xU8ppzDFQ9cVII+eQfepVQZ&#10;GciniImiwrkQQdQPanlOB3+tTLHzg/oKeIecZP0p2IbK/l5IOOvvViOPBGQBT/JPAxmrUUR2jiho&#10;m423jwCSOc1cRAeD3PBzRbRfK2R0NXY4VDLge9RJFxZEUzLHjoC5xVmOEjygMfLGT/OkWP8AfJ/u&#10;H+tXVj+YccCILWUjWLINRT/Qz64HNMjgHlJ8v8Iq3qkZNvwT94cg0iRDy147DvUJFuR89lgBkEH8&#10;aXhhgtjcPWowoIwAM0bcMScflWSSPQcmRt/quMcGi2XJc/3F3fqKRh+5P1pIGIZgB1FaowmNYZOa&#10;aODSyZzkjmmbvb9aZiTAjp71Iv1qsH9qmV+QArZPYUxFtPeplxn2qqGcDmGTn2NSpMf+eMn/AHya&#10;krUuLyOSKVlBGOntn+f+earrcHvHIPT5TUnnjAyr5PqtT1GWGmaV5JJCNzsWbCgcnk8DgfhXq/gt&#10;/wDiktPHoHHT/bavIw4K16n4MfPhOx+Yg5k5/wCBtXPifgOvDazOtVwc55HpjrSQWlpExaOJVZu4&#10;J6cf4D8qrq3QZFTK+PTrXmnZ0IhDa/2mkQUKqo3GfQKf6VrJaWrtvCHJO7KuRzjGeP8AOeetclc6&#10;lb2uuqt7KkEC72eVmJIBC9ABk9BjGTnitPw74g07UYo7W3lPnon+rdSpI9s9acVO17aClY3V0yz2&#10;MoQgEEZB5AP1qYabbFlbDbgoTr6Yx/6CKVH6c1Oje9NSZk7llfugZ6Vz3jg/8SKL/r4T+tb6npXP&#10;+ORjw+h/6eE/rWtN+8ZPcevMUZ/2R/KnhBUcRzBF/uj+VWI/pWkZWZckKielTLHRH9KmUZ7VvGbM&#10;JIRV5FbOhDEsg+v/ALLWYorU0XiWTjjn/wBlrqpyuclWJtjpTj90/SmjpTu1bswQ0dB9KD0paQ0C&#10;GoOCfWnUtFY9TToRuuea4jxpEzajYgMoyH5dgP7vrXdZGKoXum2d+ytdW8UpX7pdN2PxpzjzR5WV&#10;QqKlU5zzq0tZodSt/NZBtuY1GG65IPHFemqmUXB6HtWdH4f0tJEljsoEdGDKVQAgg+1ay4VQPalR&#10;p8iN8XifbyUuw9fuD6Uh6U4dKQ1qcb2D+EUCj+EUCs38RS2EPWnjpTD1p46VoStxtOptOqI7lDaK&#10;KKh7jClpKWqgJnH6wf8AiaXA9x/IVlSNWprJxq9wP93+VY0pwK36HN9oic4qPdSNwcfjTN3ze1ZS&#10;R0wZdgbk1Vtf+R0i6cQHn8D/AI1LbkHP0qC1yfGR/urb/wBBXE1+8Z6Df7tHYKx/H3qvFenLlrmP&#10;aGIJHbFIJO9NCw5J8pOep281lZDRZF26xDNzFuPz5YY+Somv5FiObmLfzjd8vb/PNM/dEAFFI24H&#10;Hb0pjRwd4k65Py5zUuwJIVr2Ykf6Tb8MM8jnp/Wmx3DvbqzsjORyVPFQPBbLuxEuT1+o6fyqElIo&#10;tiDCgEYqGkaWVjlviFJnSrVM9bkHP/AGrzt/T3ruPHsxa2skHeRmP5D/ABrhsjFenhV+7OHEv3yM&#10;9D71GBj6VMRk1NBAJLe5YDJiQN78nHH+fWutaHG2UcdacF9+DTwPQY4p4UY+bNXYhsbgew4qaFCf&#10;8KEXOaniQ5weh6U7CTJgmI+e9SLHhelSY/dqB61KqAnpzUmlyNFye9TBDyMfpUqpiplj57UWJbIV&#10;jY+1SiLgd2qcJ2HFSpBk9OPrVWM2ysIfQZq3DCSBxwM1IITkACrsUGB9VNDRNyCCHCHA61cjgw4z&#10;UsEHy4Azg+tXIYPmye1ZsuLKYhHnZ7eWOKtCI+Y+B2UVL5J85+MkoBmrSxZcnHesZI3izO1ND5Sj&#10;plulORDsXr0qzqMXyRgetSLCdg47elJR0G3qfMHbpzTs+npzRnj/AGqQHBNcx67RCf8AVHj+KmRM&#10;A/58VIxPlNj1qEHla0RzTQN/OozTi3NNqjEUGr2lsP7QiOOQfxqgBirdhxfRY9aU/hZUPjR10ZHG&#10;M/WrsTDHbFZ8TfdJxk1YSQDofzrym2etympHMAOSAPSkl1Ow8rypNPvnmBwJEnjC/XayZx+OKopL&#10;we5pJJBwcYGOacHZ6kuBhXbRve3DxKyxtIWCuQSATxkgAZr0fwU3/FLWyj+FnGf+BGvMrjP2mbB4&#10;LmvRfA7f8UzFjqJX/mK6K/8ADObDr94dajjAOeTUqOCcVTU89QKzdX8QxaXboYRHczO+wIr/AHfU&#10;n09O3WuFRcnZI7G0lqLqdkL9/NblIrzLBuhyg6jv0/zmnaXpSJ4kt7u2jEaRhi6p9MDP51ieHtan&#10;1HxJDbag7R2dzIQwiUAByCFOTycccEkcmti51p9BSyuLeEzLd+Y00bjbt2kABcE44z1zXdHDz5L7&#10;mDrQud2jVaQ8VhaJrFvrVmbm2WRArbGVgMg/hW3Ga4ZJxdmU9UXE6D61geOxjw0D/wBPEf8AOt+L&#10;kCsHx/n/AIRVj6Tp/Org9TF7i2ozawf7g/lVuNMHpVex5srf08tf5VejXLfSjm1NmORcdqnVMjk0&#10;1FyamAGMCtYyMZIQIK0dIGLl/bP8lqiK0NIjZp5nGMKcfmB/hXZQldnNWXum0OlIzBetLS12HIRl&#10;gBknAoBBHB60/FNK54pkNMb5idN1LvX1ppiX+6KDGCANtZ8o+ZklOqLylKhSOBzTvLTuoqwQtOpu&#10;MdKdUR3KCmmnU01YmH8IoFH8IoFZv4hrYQ9aeOlMPWnjpWhK3G06m06ojuUNoooqeowpaYXUkjdT&#10;x0qobiZxeunGrT/h/KsWTFa3iBsaxNjsB/KsSRuOtbHMtyJ2qPcfpQx5qItWcjogi3Axz17VHaHP&#10;i+c88W//AMTS233vwqDTyf8AhLbwnkiH/wCJrjf8R+h3vSmjqN/uaPN/KoC2M4ppY1i0jRFky1GZ&#10;uetVzJgc1GZDUOIyR5vfBqu8p5NRvJzjJqNnJGM1SiO5yfjd8mzB6Yf/ANlrkK6jxkQbi0B5+Vu/&#10;uK5frXp4eP7tHm4h/vA25q7bvHFpU4IPnSuACOwU5/wql36inrnbg9q3tc5uYZtxjntT9nPHJoUD&#10;A4JqVR3I/GtEjJsVV9etWIEGe9RqoHP86twjpVNEqWpN5ZCrznJqVYTxTtpO3ip1XgL/AEqbGjkM&#10;WJvXJzUyREevWpI159T61ZVOegPvTSJciNIj61cjti49/WpIYeea7/w1pFpPpYlnhDuWIBLHpxUz&#10;kooUFzvRnDRWp3D5SeKvLaccLgYr0UaPYL0tl/M08aZZDpbpUe1XYv2Eu5wENqQoyKspbn5jjmu2&#10;/syz/wCeC/maT+y7L/ngPzNS5lKi11ONSD96x7ZXmrHlc5HQmur/ALLs/wDngPzNH9l2f/PH/wAe&#10;P+NS2i1Bo428g3MgA71bWD5F+ldKdIsTyYP/AB4/40v9k2X/ADx/8fb/ABpaD5WfE3big5HWlpve&#10;uM9pkWcI1QY4qb+B/rUBOOlao5qgw80n160ZHOKUHjJrQ57ijIFWLI4vYunWqwNT2hzeR467hUy2&#10;ZcH7yOsRiB6/SpQw78n6VU34yN1SLICDgk9q8po9eLLIcjPNDuWHrUKsP/rU7PTpQkNsx5f+PqQe&#10;jV6F4IJXw9gnOJm/DpXndyf9LlAz94/yrvfBMhOguOmLhv5LXRWX7tHFS/iM6eeZo4GdTg8YPHXI&#10;6Zrn28L6RNczy+ZcvIXLyYfqc89qPE2qy2EVrtVvLM6tKwAzhSDgc8dBTh4v0CGeeZdO1COSUbpG&#10;+zrkj1OWrlhCpa8ep181O9pCp4S0k9JLr9f/AImph4R0wf8ALxdrkep/wpi+N/D542Xyn2hT/GrS&#10;eN/D+cE3y5I/5YJ/jQo4jZsL4c3PDlhFpMjx2sztFM4LiRDnIHY5/pXXxZHWuM0TxHpWq332eyN4&#10;8oG5vMhAVR1ySP8APNddE1ZSjJP39xS5X8JpQnj8awfiB/yKT9OJ4z+tav2lYk3Hk56Vz/ju6Mnh&#10;MrxnzY2P50oVI86iYuLvc0bDBsLY8cxL/IVeixuBrN04/wDEutOc/ulH6CtGMjOM0m9TVrQtL0qU&#10;YxUK9KmHSrizBoUdaozwaj9raS0vDFG4GUDMORx2PParvFJXTTm47GcoJ6MpA60gwdQz773p32nV&#10;063uf+BmrDHtULtx612QxDZzSoIYb/VlPN0T/wACo/tTVF/5eT+dRs4qAuPWumNS+5yzo26lwaxq&#10;f/Pw36f4Uv8AbepAZ88/kKzzL2ppkHc1qmjnlGS2bNQa7qH/AD2P/fI/wpw13UOP336D/CsjzOaX&#10;zKtcvYyfOurNca7qH/Pf/wAdX/CnDXL/AP56/wDjq/4VjCTvS+Zx1p2j2JbqdzY/t2+/56H/AL5H&#10;+FL/AG7fY/1n5qKx/MA70bx60Wj2E3U7myNfvccsP++RS/2/ef7B/wCA1iiQnml8z8KLR7CUqnc2&#10;f+Egux/Cn/fNIfEF16J+X/16x/MGetJv96LRGpVO5s/8JFdD+CL8V/8Ar0f8JJddPLiP/AT/AI1j&#10;GSml/ei0R81XubJ8S3eOI4R/wE/41BL4hvJOCIvb93/9esoyAHrTS+eaVojvUfUvnXrtWLL5IJ5P&#10;7oUh8U6jG2QsLcf88/8AA1lmTn0qJ24qfd6DSm92T3F9Le3D3E+0O552jjgVVZuuKazelRsxqJM6&#10;qcdNQLZGKjJ4oJ49KZu59qylI6IRLMM0cCGSVwiDqxJ/kKh0aQT+JL6ePPlyRZQ4x6CpbaGCbImC&#10;lQMjd0zWnEsf2tNojGISAEGMLkVyyaUm+52qLlG3YtGoyfWnkY61E2cZJGM1kUMY+lROx/8Ar05m&#10;rO1BJLmJLZZTGsjYkYDnaMk/Skt9Rlhn49c1GTVGPSf7Lula3vGkikHMbrjHpg1O8gjUtnirt2YO&#10;63OU8XMDfWqnrsP8657OK2vFT79RhAOQsf8AWsMcgV6VBfu0eVXd5seOTT0BK78fKOM1Hn2qRJP3&#10;ZU8jcGFdCRzNgAOnfNSrzz0qKpk6irSM5MnQDtxirMI54NVV54q5BjGT0pklkDhfx5q0in61CByO&#10;9W4/u0kirksaAnoQatxRgAdahjB7c1chXpimS2WbePJxjmvR/Dy7NIjHqSa4K1j3MPXNeiaQNulw&#10;D/Z/rWNbY0w798vUUUVznaFFFFABRRRQAUUUUAfCodh/DS7zn7tLn1ozg+lcx6uq6kPO1+DioW//&#10;AFVMTw/aoGq0c89xnPekpT1o6mtDAWpoDiaMj+9UParFt5YffIT8vQDoamRS3TLd/I/mqqscYzgV&#10;fso54YiJ8qxw4B44rPnlWaVZAu0j0rRh1EzWiWpJOxiyH0z1H48VzVE+WyR102ufVlwccDNLvxjO&#10;T9KgWTDYJzTs5P41zWOq5nXBzeSMB8pOMV23gZj/AGJMM5/0gn9Frh7r/j5cdia7HwM+NJuBkf8A&#10;Hwf/AEEVvV/hnLT/AIpu6+ofQr7POIi3Xk4rzJrqeRQHnkZfRnP9a9P1T5tHvRjOYH4/4DXlKnjv&#10;0pYT4RYrRosA8+1TKeeaqoeMZ/CpQa6zkvqdX4Nupo9ZkMcsis0QXK8kgFeOvSvZY7np+7k/EV4f&#10;4Ru47TWxPMhZFQ5C9TyK9Xt9eiuId8OMA/Nu6j8K8rHNRldno4SLlDQ3pl3YkAPHUVzPjC6LeHJV&#10;wAvmocn610NnepPb+Y+F5wwz0rA8axQjwxNLG4JEqYU+5xXnQinVjJGs00rM2NOmUafbegiUfpWl&#10;FMCeOlYGnOPsFtz/AMs1rShlwBWr3NOXQ1VkJcEE49BUwkAFZbuxglCEqxU7WHY1BoV5Pc6Ja3Fz&#10;JvmlUyMduOp4GKtJ/EYuOhueZQ0gxVXzOOtNaXitItkOJYaUCq8kozUbS984qvJJXTBmcoj2lznn&#10;FV2mHSmPJmqzvmuyDOWcSw0nvxUUt0sS7mPHaojKPwqhqEg2xt6NXTT3OOqrK5f/ALRQjIzTkvo3&#10;OAcGufSUkrjHPvVpFKupaaID3b/61dPKjj57m8JMwtJlAq8YLAFunT6f1qH7anqarE2slnI/2u3E&#10;wJCqXbJzjGMD696o9cHzohn/AGqEiXI2hdo3GTk+1PllMcKOxGHz0YEj6jPFYyMqsC8yYHXYwzVm&#10;68nyEeK5gdiclA5DDg9cjHp0Jp2JuXVvUGeT75p32lTkg/LWNyMZliI/2XB49hxTlnjaMojuG7F1&#10;Cg/+PGiwlI1Tdxj+PNPaXaqFiAHGVwwP8jWIQw/ji9T+8FWbpY44rUwT28hMe6QLNnafTnGKTRSk&#10;aPm89aTzTnrxVH7QgH+tiPHaQULcox2iRWb2bNQ7mkbMuebTfM49qr+Z703zPepbNlBFhnGetRkn&#10;HWo9+TRurNyNYwFJOaYSetKSAMlsY5yTQgDrlWyOxFZOZ0Rp3IiSe1IeATjp0JqdjHEm6aQIvYnN&#10;Ub2609rcJ/aMEchw4DI/y4IODhahScnsW0oldtQuVSaeJB5cQ2yAgEDIOMg/T8MZqGL/AISd4luY&#10;orwhlwriAksvtgVHaWVjqD3Fr/aVnHdSfLAzs6p0Pcrwc464716xoVv9j0SxtZ5bZ7iCBInMfzqS&#10;Bjg8GlWmobJEU1Jrdnl8beKXmRHjvwCwyTbMAP0rp7uJiN0iSRvHkxs6FSSPqOnPP5V3ysD0MeMd&#10;lHX86zNd06TULRVtmgEiBgNxKjkcevpXI6vNrY6Kbs7M4XUr6az0iO9eLalwSkMqgupfB4OPoePY&#10;1j/2dq9xZy6pM86y28aNbxbNxm3ttyMccAZPfpXZL4O1C18KalpVpc20txfTq5E7kRxKMZK/KSWO&#10;PQdvTnqNAsDpOkQWTupMR9d3ueeO+av2iS0WpMm97njs58RLFG8hmIcfKvlliv164qm1zqZuYRcm&#10;ZImcKS8RUeuOR7GvoItxwy/ketYniWwOraDcWkKLJMSjRr93kMCeSeuM1XtraWRKblueD65Ksl+h&#10;yfu85+tZoPAq9rYI1F4zt3J8j4dWwfqOKzlYg8549a9OjrBHDV+LUmBG7LbsA8+tXlggnZTE7Kxb&#10;Bj64X1qpY273lwIUZEYgnLE44Ge2atTafdWg8xtrKg5aNs4/PmtXNJ2uZqDtdK4+8hhhlRIhgbee&#10;epqJemAahEgJ55qVTz6fWtY6KxhN3ehOnXmrsAA6/nVKPk1dh6Z9aZHUuDqMVcj9jVUfeA9qsxen&#10;HFAy3FyeKvQAdcVTj6Cr0A/vUyW9TUtF4HbmvQdOGNPhH+zXA2Y+ZR716BYjFjCP9msKxrhfiZYo&#10;oornO4KKKQ55x1oARmVBljgU6oo4yGLudzdjjpUtABRRRQB8L4IxnvSHJozwM96DjZ+Ncp6jITn5&#10;x6VC1TdWcd6hbrWqOeYw8GkzzmgnmirMRR1qX7oHTmoR/WpgSW96ljRJuJGTkfSpERnRmTkqRxUS&#10;jk96uWLBSw457VEnZGsNZWL8O4IueG6GptxBBqJCMZFO78frXG9TuW1jOumzdtz36Cuv8ENjTbkH&#10;I/e9/wDdrjppwl9IxUMRxzVzT9bltJo3h+RQwLKD94VvOLlTsc0Zcs7npF2PMsbhM/ejYfoa8oBy&#10;B616cb1JbPem395Hn2GRXl4OD0qMLpdBitWmTAkdTUgJx1qBWHQ1IGGOOtdRyGxob/8AEw2kgZTP&#10;Su30eVxcmIHCOvT16VwOjOBqMZbKjBB9K76xjRbuBsnryy9cHivPxsHK56WCnyxsdbZyOtqASu3d&#10;xn1rN8au3/CNS4yBvTOfrU81zbNCkcRK5fJyOfzrO8U3nneFJsyAssiDjrgGvGo037SJ31oPl5jY&#10;sZP9At+f+WY/lWhHLjqawrKVRp9vzj92P5VdSYZyTmurqR0NtJ849elM06XGmWX/AFwj/wDQRVBb&#10;gZHPBospwtlbDPSNR+lUk+VmbWps+dkdaa0vviqBuB681G0/HXn61auS0X2l96ryTDPWqrTY5zz6&#10;VnajqAtbOSXqeij1NdNNNuxjOyVzTaXjrVd5efpXLprlxnczhsdRiteK6E8KyL/F1Fdqg47nA6kZ&#10;l0y8dcVUvm3W7Y6jmk84Ywar3Uu2JumPetoNpowqq8WVRKQc+hqRpstyelZ5uHY44BHoKPNO/DGu&#10;xM81xZf8/vml80461Airjc/PfbS+cm8Lt4NHMhcrLHmnH3vwpPO96ryfJ3yO1JFMQ3yH5vXiquTy&#10;loSnPXil87mqzSFsk43VEZeR60C5S75tN8wdutVPO7Zpvmd80XDlLolOc1NZzYuV96y/OOeaktp/&#10;9LT61EnoaU1ZnRCT5aduP4Vl3d79niyp/eNwPaskajN5m5ZG6+vWsOWUlc7edRdmdWG7U8ZqpbTe&#10;dbxv2ZatPKkMLSvnaoycVzSetjrhDS/Qz9YlMflJng5YjP0qz4fDNbSsScbwB+VYmo6n9tMf7sII&#10;ydpB5+lSaZrzaanlNErw53HHDD6djTnF8mi1FCSVXc2PEH7uwiI7yj+RriLuYmVyTnqK7HxNcxT6&#10;JZzxE7JZAVz16HiuCmkLNliRmrwvwamWL/iXHl+TzjHOc4/Ku98IeKhMyabqEgE/3YpWP+s9j/tf&#10;zrznzecflVmyjlmUvEQXU4OTjHSqrU4zjb8QoTlCd19x7vLeQWlrJdTyosMQy754H/165SX4q2az&#10;eXDYzPDuH7wsAWHsP8cV5fe+fZF4GLfvPm3L918dx6kHv2qgJMHHHHpXJDBQ6u5vPE+R734Z8Vpr&#10;MsawLPIxLPOzDCR8/KOv0A9a6tnGSc185+E9Zn0vxNZSwuQJJRHIpP31YgHI/I/hXvYu9zMCykL1&#10;I4rjxFL2MrLY3hL2q5krF8zY6da8u8b+PmkMml6NMwTOye7j7/7KH09T+FZ/jXx8b1pdJ0mbFrnb&#10;Ncp/y1HdV/2e2e/sOvCwqrbtx2pGu4kH9Px6V0YXCt+/UMqtRR0Q4vn0wP7tNZ+BioDPgEAAKTTi&#10;cBH52nB/xr1o6HBIuWd01pOsiAFh0U9K12vvPjaByPMdcEDsT0H61gozW0YdstMw+UdNo9fr6enX&#10;0p1vKYyzg8j5gT65FJ04yd2SqkorlRMrfhUyHPfNRXaCG7lRQQN2UHqpG5T+VLuAwB3rdHNJal5O&#10;mQcircL9DnvWUrtnAPSr9u2QD3qriitTUVvnH86txHtms1XPmDPStaCADS3vmcBQ+xFxwT3/AKfn&#10;SuU7IsxNjk1fgPI57VhRztnG45B71r203mqjAfNn8M1SMm0zfsjllHHXqa76yZWs4trA4UZwa80g&#10;uORjB5xXS6NfmGZQT8p6jNZ1IuSHRqqEvU66iop51ghMjdBWBca3IXO1sLnovFYRg5bHbUrRp7nS&#10;Vk6leyxsViyFH3jWP/bt0mdsufrj+tNOpLcKd+evIBq1SknqYSxMJKyNrTL55n8pyWyM5J5Fa9Y2&#10;hJGYWlDAueMegrYrOdr6G9G/IrsjmnjgTdK4Ue/eqZ1e2z1f8hVTX1YRxyg8fdwexrnvP5+7+daQ&#10;pqSvcxrV3CXLY+UyMdjSYwuai8zqCRmpFYsMl1OPzrhtY9xTTCFA0jfTOKqyDmrm2S2bLoyb0+Xc&#10;vY96qyFS5y2aqO5E9iEmgdKcQDTjEQu4cgdau5zNMYMZ5GRnn6VI4XfhOnao8d8inKQCMnmhjTJ0&#10;HODViBdjhmxjpzVISYPWpRMzAKq8dxUSi9jWLV7mtG8bqZFOEj/1g9qfDIshOP4eeTUOivGLuT7Q&#10;P3PlP5gxncMHt9aoW7OUZEzkjAABJJPYY6/SsvZo1dWSI2O6Rn9eaRP61LdWd1ZvtuoHicjhZFwa&#10;daQs7q2zcobBJPWtdLGLTudTp1zO+nwRRMWwhBAA4GfU1yZ9+xrrNN0q6us29nLbiRV3Irt9/noD&#10;0BrlrmGWG5lilXZLGxVl7gjr+FY0Uk3YuteyEBOetPUgkZ60xVYkDIwehqeO3fcAzD2roMC5pRX+&#10;0Ild1RWyNzDIBx1x6ev49eldtbzrHcR7i37vgjPQiuHtIpUuUZAGdRkgHPtz7VtG5vwI0YIjKMAn&#10;AOPfJ6VyYiDnszpw8+RHarewTszRhuOuao6+C+gXTLkKCmfT7w/xrDtLzVLdWWGFZQeuF3n9DUt1&#10;fare2j2csQCTEBlWMgnBB789q4YYSampI9GWMg4NM6u0l/4l8Gf+eY7+1WUlB6dq5Rb7WIII0e2K&#10;IBtDSRFQfbJqy9zrMKh5YFjUngumM/rWn1ad9DP6zBI6hJyP8aLW4/0WM/7OP1NcyLvVPlO62UHn&#10;95Ki/wA2osb6/uLUPDNaiMEjEkqq3Xngt/StFh5WsZPFQOsE/vz60jT9ic/jXO/aNRVGLXNnwM7R&#10;IufwANKt1eMwZprY/LkhiRn9OtUsPJEvFQZumb3zWJ4gl3JCgb5c7jUl7eRwWpmW8jR1x+7Ksc+u&#10;DtArnrm8kun8x5AfQDsK2o0nGV2Y1q0ZxaQ9RtJ6+9bemSH7KQTwrfpWAj5GMnNWItRltwVXay/3&#10;SMg/j612S1RwQXKdC0mOpqnfzfuhk/xcVWW7VrczGTaF+8COlUJ9SWbhl4HIpQi73HUmmrEhl6kH&#10;nNOE2HHPvzTLqOeGK1mmh2JcLuiIP3h+X0qKC6aKQurYbBXI7ZBB/Q10JnHbUuteMehxThcj1+Y1&#10;meZsbaeGHagPmnZCuzVa4DA801p8LhD7mobaISRM7vsx0GOtTbbfnaSaV4oORsb55yGzV+00u/1G&#10;Lz7WHemSM7gOR7E1QMcOOjgkdc10eiTLp+nJvmTLvkEkd+1RVq8sbpam1Khzyakzn51mtLhoZkaO&#10;RD8wbgj/ABqIS8gdvbpW54tlhuBbXMbq0ygq4DAsAeRkenB/Osu1s4z5U4uRvGH2AdMc4604VeaK&#10;b0InR5Z8qGF4oiY3DOw4JzgA0QuBcRlCSpb8qztxAOeCKmhlMY8xiQqtuBGOap7ExjqmaGruRJH1&#10;K461lGQjBzin3GpSSRsnRW+lUWkwAc96UdEOesjudJYnToCR1X+tGu3S2+mfMSGdsLjvXKxeILuJ&#10;AvmcAYBwOKi1i8luZY0knMyom4HbgDPsK5vYvn5md31iPs7LcR71g4wQPakjvSX2uapFVx1Oc9qU&#10;RcbvNQEHp3roaRzJts67UC6eFNJ3vkPJK4+gOP6muMeQlj13V0Ake/t4bSbUWZYlxFHsGE7nHvwK&#10;5/ySbyeNAG8typyfQ9aypLlujas+Z3GeaDwWxgjPHIFa3mR2kIEDN5bDIZhyR6n2p2l6Ml3cSNcE&#10;GGIZZVYjOfU9vw5+g5pmoQxqAZvkhZtqEfoPfFKUk3yl04uMblbUdT+26ZZ2+yP/AEJpFDqpDOrt&#10;uwxzzg5xwODWTuHc81N5KgMizhiegweajeDy/wDWthj/AAryauNktDN3vc0/C6NceKtMjTBYXCO2&#10;fRSCSfwFdX448eNqckmmaRNiz6Szqc+cfQf7P8/pXEWd6loswjRlaRNm/IPGee3ccU+8Nq/zwMFk&#10;x/q0Hy1hUpKc1KXQ2hPlp2W5GrAdf504zFLTZjBd92T7dP1qbSNPGqGTe7Js4G3HT3qeS1s4hhJW&#10;nIU7SflVf8a2cknYzs2jKDYXC9KvRsjWisSC0LZ2+oPvzxwPxqJbTc4AbjpnPSnj7DFvUGV2x8py&#10;B/kVfMQ0yRjZyKCGuUcn5t21ufzFMQxjcN5O5ccriptNjtbhmWXLNkbVzjNaq6bZouWgH/ApCKOd&#10;Il029UZ07lo7WbOcps3Y6lTjH/fJX9Ki3fMCD27Vd1AwrHDFboiqGZ2Ctu2nAHU+wFU22H7vGK1g&#10;7o55waZKr855rSszznPWs+0i86QbjhF5Y56VaMyjIUYUdKpsmMbbmkGxPtPYdqvpI0lp5KnADZJP&#10;b3H6ViJNhg2e3Q1p2t0QpESjMnDZ/P8AoKSuW7NGlHaR72zOSo/iCjH86urJHHAFjY5zyCKy5LhA&#10;disduamhc4JJwpqot9TGcUasEpB61s2c3zg55ziubSQbjg8jvWtpl8LW6SZkWRVP3G6H/PWtOjOe&#10;13qej3HlT6IJJCAPLBBPrXFTSjeQD34q3f8AicX1p5KwLGFO4bTn8P51gSXWe4I7YrKknHc1ruM7&#10;W1LhuPzojn5PXjvWZ53fJH1pVuMMACK1uc/LY37bUZLWUNE5VvUV22lXhvbBJmxu6HHevL/P2sTn&#10;PIGa2NK8R3NgojQK0Y5KEVlUp8yujooVHTl7z0Oi8TXMkbJDvxEU3EepzXMfaR/z0UexFR6rq8+o&#10;TtLLsUDGFVuAMfXn/wDXWd5y9yue/AqqcbR1IryVSV0fNk5J5B61GrEH+tav/CPagz7VVGJ6YcfS&#10;mJoGoSKAkGCRnO8c+1eepw2uj3nCd72ZFe6lcXqQpM+RCmxMDtVLnuaJY5IJGjkUowOCCOaZzTSX&#10;QHJt6kmcGp4pgjYP3TwRjrUCRyP9xS2fQVdtLFt4efaijn95/EfSk7LVglJuyRRlVVlZV+7nim9e&#10;lXr23T7dMVwEZtyqvYHnH4UiogwAufcUOSQKm7kMcDPhscCtOzu5bTmEbM9QBmolxx3qRTxjNZSl&#10;fQ2jDl1Nkm21KyI3LDdKrZIT73Bxx9cVg29pfWs8cqQSDBGCozn8quRPt5q6LoKqnOCKyUnFNWNX&#10;Hmal1OrsL+O50uVri1ilmRSz+bEuVcc96cdQ025SMS6VZyROASyRKjqfwAOK5P8AtTyjzI44q7p2&#10;pSX3mx4GyMbwc4/SuCVCSvJfmd8K8dIvU3b+LQLKM3cDz2k5GEVH3Lk+uen51z9/Y3mvuGdyLm3Q&#10;Kg8skSx8nA9SD2NN8SvjTAuMlpV2kD2NZlhrV/YKFilG04+8AR+tdOEjJU+a+pyYuUHPlsPudBns&#10;jCLqdYHlTzFEg2kjJGSCcgcHk+lZ9yslvcNCJNwHAO0c5Ga6bUZLLX9PEt1Mov4lwroAN4/ukdwv&#10;+NcnMdsm0E8IpOf92u2DdtTiml9kl+0SnuOv90VKl1OpyJDj6CqgbjjtTgwHOc1Vl2Iuy+b65PHm&#10;tigXlyTzKxx71TEuTjtSiQZzzQkuwm33Ly3dwM/vWP408XdyTkTOM/7RqkJAegpfMPvT0JZofa7j&#10;OWmcgDpuJFSC5lj2hJWVBzgEjms5ZOMd6nQ7iw54XPrVE3NexuEldlu76aHjhhyPxFaAFgrf8hy4&#10;BHJzmuYEmUPbFS28kazK0kYkjHVMkZ/KlYLm3qE1usafZtQluct8yv0WqC3H7vnHPYdM1HfSWpmX&#10;7EhSMKMg9d2arB27HirilYltl9bpg2f4vSnm8c8YAP0rP3n/APVShjn3qkkQ2zRF0+GXOFP3vQ0h&#10;kAzngenaqQkweetPW4I7D3OOaohq5sXc91Jb/v5oWWFwgQMobOOw4J+vOKqefjJOKs2UEc0fnXMj&#10;7m52qQP6VM88MaFIolX/AGiNxNLnWw/ZaFUuHwR2FOjcCQbsFR+IzUEsrO/zY59KiDF2wqlmPYc1&#10;XMRy6mu91xjdyQOB0p6S7MdPrWfDbXTuN8TIh4LEVZe2C53yM4+oAqHY1SZL5+TjoKvSSRvo+103&#10;nny2HVT3xWUUi5DOyDsd2RU17dStp9vBDvKRMxwB64/wFJ6tGkY6NlWS4Z0Vyw3KcHB6jtV+zhVG&#10;WZpyW42qMD9awzKQNhH14xU8MoeTCkjA9aqWxnSV5aouTuzTtIRgM2aW2uWUmNsGF/vKR/I01VMx&#10;29anWSeAeXbYi9WUfN/30eannsrGrpJO4SaWrQGaORkjHXepI/OseR2VmDDBHtWhK1zI2ZZGZh/e&#10;fNROo8oqwzn8xSjPuRUgm7pWKSybm5PT0pTKFYn16U10EJ6kk9z6VWlkJOeeeK0vcy5Wiw1wQeOM&#10;d6aZT1Jz71TMh6Zxil8wDjPWgZaM7Ajax3EgBgfWtF/Dt5GiST3dpCZBuVXlwcdecisFZOflBGel&#10;WbfVLu2k+WZmU/wMcg1nK6+E2p8r0kb7vJoWiqPKV7q6P75423IqDOBkcbjkntwBWXd61JdaetoY&#10;kGXDMw5JPTA/OrUd1vWRMARuN4TqM1k3cS2coETA+Z2wQVrONm9dzWorL3XoNkjaJcyuBL3Qc/mf&#10;6VCzsxLHJ4wKhMm40bifpWxgSZPYe9OWTDDpUG75cE96QsRjn86AL8N7PA26J2XscHgj6Usl0zIB&#10;v+Y1nl8c07JK59M4FLlFzMvyXG2FYkJxjLmoN+Dj1HWkuSN+V6lQf8aj3kn2q1oJtlmOVgQR071O&#10;0bKwJC7W75qkG7Zq7uzaBgwGMfzp3JbJPPOAB0HQU9H5471RXOc5NTI3TjNWjNmjFIVRuce1SRnn&#10;LVWzhFBPLfypUc46luapMzehfWXnrnbV20m8ti+3JKkCsyM+xye4q9CuwbieR2qidTTibCqzqc7u&#10;BnipFmJPI/KqId36tViJhnbuBpEtM0opugNW0ufesdj1Ct06inrNt71SIcTWN3gYB6003PXBrM84&#10;8Cl804+91pomxo+Yex61Ik+B6n61liU4604Skdfxp3FY11l+YAH2NTTSpFGoQHJrJhkJkA6etSSz&#10;Nyd3Tp7VNwSJy7deaTz29qpee/fp796TzT6L+VO4cp5xb3bo8ZMh2kEDjn+E+tNR1WVQZTtyQQR0&#10;HT19qxkv5N+N/X/JqX7XycDof8mvCdJo+t9qiTVjHdWsLM4Esa7QcdR/n+dYYA5qe7maWQ5OcVCu&#10;Mc10wTUTjm1KV7EkMrxOChIPapXmlY5DnJ61XWnjr603a4J6CmRiOcnnNWbW0lvGPlY+Xrk4qozY&#10;FT2VyYLhXBI7Gk720Gmr6mj/AGPdoeQhz33jFV5IXgm8uZcMMA+4PQitWW/Ii4Gdw7VVnsp7y2WW&#10;KcSzBSTETzt9v8Kyg3J6msuVFMynbkHpUTTMe/SqxmPI2gHpSedz0FWoEc6LDOWwTzxV7R7w2d0r&#10;ku0Z+/GrEbvr2rL80HtQsrLyhx+NNwurAp2d0dhq1q+q2cH2OWN0DbiWJBHHQjFY48NX2eJYPzP+&#10;FU7PVLmzm82NyGBx14/Krt1r122JIZQvPzDYMfyqYQcI8q2CpPnldkUun3Gm3sPmur+YGClTx09x&#10;71VvQovD6FIyP++Vq9qF49za6bO5DPtbJHsaq3NrczyLJHbyupjTDIhwcKBWidtzG13oUwcEds0/&#10;8OKeLK6zgW8p/wCAGpP7Nvf+fSf6+Wf8KXOu4+WXYizzj1HagcCpDZXSKWeCUKO5UigW8vQKaaku&#10;5Li1uhAccdKdk80+KyuZpQkcLM3oFzVkaRf5GbaQHsNtDlFbsORvZFdfepVcpnBxkdKm/su/THmW&#10;5QHuRjNJFp80wLb4l2tjaz45/Kkpx7h7OXYhVzhgKkjb5+KS4s57IKJlCswyOeo9RUSv+gq009jO&#10;SadmTGTPGcVqWFjDeptErCQDlaxNwyBmrG8hTyR64NPUNDohoMfB3tj6irdt4ZtZrhY5rz7NG3/L&#10;VySq+uQM1yEcjM6qrHr1J4rodDt9Pub5rfVpri3ixhJYSuP/AB4YNJyaW4KKb2M6/W3j1C4htJfO&#10;gRyscoBG/HcZ7E1DGS8oUDg9ce1dbd6F4WCE23ioZ6BZLEn8yHx+lZepaXpem6ctxZ64t7cs2zy0&#10;tmj2jHXknPenGqnoKVJrUordHdjccVILoEjOPrWZJc7m3cDHoMUwTMSOwqrE3NncjMu5h1wa24bi&#10;NVMceFX0AwK4+F280dyK0YbtwOvtSlcuNjeZ8gjPWo/lJyfvD2qlHcFlHzYqYScY4Pqag05blnYh&#10;BJVfyqQSeWQVGO2RVbcBwO44o8wDAJpXuPlsWXudp/vN7gf1qJrhBuban02iqksgx1qrJPjv1p6i&#10;0RZScqoVON3JxTo7gsefvfWqDzFBuB6iqyTsrs2fxoaHzGujFt1JwCoJxmsuG/WHJJyT2NO/tQMW&#10;BQBfrU2YnJMtXEYljwDg9jWS/H3uvSrj38fIGfbFU7lvN2sgbJ4IAzmri2iJpPYRl4HTpTfL4yW/&#10;CpFim8sNINh9zzTSABzV3IsIqoCN3A7EmmrtEu5j9OaN3PAJp24MoyAaGxxRejk+6cg9feqV/Ixd&#10;S/XFLAY4ZcuGKf3QcCi+kt50QxxvG69ctu3D8his18RrKXu2KIfrg9OaAx6561CTtbFN3VuYE4cU&#10;bs9Tnn0qHPb9KNxPIFAE+QO9AchutQ7gcdSc4xjJP0q+NNutqs3lp3wWH9KTaQWb2FzvhXoM96Yx&#10;weuKtrZqnWbOB27mqc42krihSTCUWKG5qdZMR7ST1qpuweKsW6CZwplCD1INXch66Em9e2eakRiC&#10;Bnr3NSf2Y2MrcRk4zggjNWLeyWKATXLHBOEUdSaOeJPs2PLLtBA4C9fejOR1xVaWXeQRwM9AOKQE&#10;nv0NWmQ0aVuPlLkjAqcSnOc1ShmKxtnGCuM07eQ2Mn0qrkNGilx/eY4NTRy7e5rORuQD0qcOQPYc&#10;0ydTRWVm5Henednpz61QSU4z+lWI7kRq3yK31FCZLVywJslfmAqQPgEkgZ/WqzTiTa21RjsBxUZl&#10;3cnFVcmxorKApPWlE2CeBUlvBNNZhYxEq9c7hlj7/wCFZ7OyyMDkEdajmT0G4tdDTim+Vm6HFRNO&#10;3GeagRv3ec9TzUIdt38qYWLJlOeD1pfOf1qk8hz3pfNfsDVCseS5NPVz9cVFnH40gJBNefY9m4rH&#10;LE5pQcDHrTDnNAx3p2JvqSADNLkVHkUpY+tKxSkOJoBP5U3rjjn1rW8qGDRWV4QbmaQbH7oo64pN&#10;pFQi5fIYsh2KAQTgVLbl942EJznOearNlEB+XCjHHrTI7za2SPxrNxfQ0uupt3GmR6kN8ciRXZPz&#10;s5wrH+lYN7YXOnzmKeMqeqkHII9Qe9XEvyxGGx7dK0YtXxH5Nwgnt2+9G4BH1Gf6UKUo6NEyhGWq&#10;ZzHerFpCbm6jhBClz1IzitTUNMt3i+0aeGAAy8THcR/unqfoaxo5ZInEkblXHQg1qmpK6MmnF2Zo&#10;y6TeRsVVA49QR/jVoaUINLnmueZQvyYJwtZv9pXnT7TJ/wB9Yq/aXcs+lXsc0jOwAK7vx/wpWYmV&#10;PMLafEp6JKRj2OK7DQYtAn0WJ79r0XmWDCLG3AJx2zXDB/3G3H8QNeg+Dp9DXQMX0DzT+a3Kg/Ku&#10;B3yO9c2KbVO6N6HxWNCyi1SRI2tvPa2BCo5jbaE6YDHjpVq+ttWe6zYFhEF+68kO7P51fjgsWh8y&#10;HSL9Iyvysz+Wpz0PLVRS01P7ssrlSOEN2rf+zV5fNd3t9533aW5QuNM1kQeZqKXDWm4bh5g2k9um&#10;RVKPTYJ5URU+aQgKS3rx1rpYdMuYBJc3dgbiAISf3yjb3JyCSeO1Ph1TS40VP7KBI5+eY1qqzS0M&#10;nZvUyG8OSW95HaKxS7Z1UbWbBzjHzYAHUck/yraTwPqqOBLdQKQQSvmEn6fLVjT5o9ZvhaWdlbxT&#10;bfMzJcuoIHY4AJ/+tVqfRL62k86S42xlseVbiWTH5Ams5VZtalqy2HT+E/OuVKNBFCAB5TMXXPc8&#10;46+9UNLg0y01DULCfS45pftroJQ5CAEAgF1z0z+tOl065llY/atQCk8ItvMQPzNQaJ4fmu/7SHmR&#10;hUvSGNzE6t9xD39u3496IpuDuyXN3Of+JEtoJrW1t9PjtZIixYxyFw2QMDNcDu68Y4ruPiBpUmm/&#10;ZojNbSqCTuhkDde314/lXB54r1cJpSSOCu7zH5G4c1LuFVwfmHNPVjt7GukwsPDMr56ZrX0/UWii&#10;+zSpFLCWyFlXcEPqKxd3zCpM4U5PNJpPcqLaOmXULBVBEOm/UW3P6CqGr3qTCFYxDsUZzDEErEz3&#10;JzTt5K8mkqaTuEqjasSFgW60qnnnmoSeBitPR9G1PXLkQabYzXUucEIuVGe5PRR7k1blGO/4majK&#10;TsitE4UnjJA71bt5eNuOfrXQ+KPAF94R8P2l9qFzG09xNsaJORGNpPJ7njnHHSuOV8MCDznBzUxq&#10;Rmrx18y3BxdpG5FIR9aso5K5z0rJhuOxZT9O1WPtChck9Pek02aJo01lI5LH2pjTHPestr+MHl+l&#10;NOoRg4y3r0o5WPmRdkmJz6GqEsoPBJwKY+oI/ADVE1xE3VW9+RVJMzk77E0kxaNQD0qs0pAz/Wui&#10;0fwnLq1kl49wbWB2+Tcu5nA6kAEcdufStZ/AdgsWf7QuA3X7imsZYmnB2e5osPUkro4UyZbmgFiC&#10;K62+0DR4ym03MGwYJQ7w2O+D3+h/Cq9tpGg/aVafVJXiH/LMx7GJ92yf5U1iIPUPq09mc0dwG7tV&#10;i2kZUJ5Gfeu8gh8JCMpcW9uwAwHEjhh+NUXtfCaJJCZpvKdso0bZkX2yRjH4Vn9aTduW3yNHhGlu&#10;cq8uM5OSaiL8devFdZHp3hi7AitotTJJ/wBZ5y5/LbioZvAWoOp+w3MM6Y4E37pvxzkfqKpV4Xsy&#10;Xh52OV3rnk0hfHQ8VLqWm32kzeTfW0kD9RuAIb/dI4P4VQ3g9D+lbqzV0YtNOzJ/MzwT9BTfM55z&#10;UBYd2P5UFwMYP1qkkS2OkbJ4/Oo8n6f1p2UKnn6Uzrjt2qiRd3GKmt7eW7nWKFS0h4/+ufYVNZ6X&#10;NdWtzOrKqwjOCCSevoMdu9W9JLWSzORl5E2Djt/+vFRKdloXGF35GlLpemabiVbmS4ni+bhcAt2/&#10;I/yrM+0kPlu/T2qxcTGG1xJLGzv874YZQdulZDTdVUbcetRBN7mtRxXwo0GmPQE/hURIc8nGKoGV&#10;s9TS+Yx5zWsYWMZTuTsMHk9alhOGHPTtVTcc5J59acrHoCfrV2Mr6myJywweQO1PLmVEJJwo4/2a&#10;x1kO371XrK7KyBC2V9anle5XP0JJm2zFRxgcCnfMAGI+U96eFE0pZhjnrVdpiSEVvlWrRm0XY34U&#10;Cnb+cDrnNUYSQwOevpU7PtbrmrIsaMIDKTnpzU2cjg/jVW2kG3BPPXmrO7O7tRzD5Bwc4605ZM5A&#10;4I/Cqw3K5bBIPepuuKfMQ4EoclRyaTzMnknIFCeUP9YshHYo4GPzH9ajnaMFRCXH97eOlNSIcHub&#10;dldGGNQ5A4J4HUU64eG4B5CHqrHtWJ9pYRBWUbh0Jzn1pnmseSTnNZ8jbujTn92zNJZyqlPQfKaj&#10;aRux6GqZZ8bgDj1A4p6vlTzWiRBYMmTjOMU3PvULkgHB96b5zUXJszzTmlHXk4pp4pK5LHqXH5B7&#10;1t6F4W1PX3/0WILCDgyyHCj/AB/CsaMAyLuyEz82PSu9g+IMWl2MdlpmmqI4l2q0z8n1JArKq5pW&#10;prU0oxhJ3noXIPhFcSDMmqwA9cCNqZe/CHVYYme0ure6IGdnKMfpkY/Ws8fEvW/7V+2ME2iPZ9nX&#10;Ij+uOeast8Vtb+2xyxrGsCH5oSM7vxxmuNrGXvodjWHtoctLpM1i0iXETJMuQUYcinarayWAtRK4&#10;ZpIt4Ufw84x+Ndf4g8XaJ4oghm+xyWWoJgM7MGRl9CevFYHiyyuJZIbyGIzWsduqvNGQyqefvEdO&#10;o61vTlOT9/czqcsY+4zBFwrqVYkZ71fsvDWpaksZtYAVkGVZnUDA7nJ4rFzir+lWl5qV9HaWZ/eP&#10;05wABya3kmk2mc8ZKWjVyC5tJ7Sd4JYyrqcEZyOKjVnU8E17r4P8HaRYad5V9pUd9czjbJPN8yqD&#10;/dHOOOcgZrfvfBvhSN/sJ0K2eUAE+UrhgDnksDnPHevPlmVOLcWrnR9Vl0PnizluDKFhViT/AAjn&#10;iiHR7+68x4LKd405dwhKr9T0FfSfhvw7pPhqSZtKsHjaUBZJd24geg3E/kOvFdA0LRRloHZGkO4g&#10;IvzHuT05+tYSzWHM+SJX1dbSZ8i/YLsH/j2lIzwQpwakgEkRlidSrEbWVhg/55r3zVfh9Hf3V9qC&#10;anHaDZ5jxG3wA2PVXwOnPB614TqEgbU7huM7v4TkYGOn5V34fEqtG6OepS5GZx6fj613XgtdNfTZ&#10;he/aNwl48nJPQY4246+9cOepx616D4L0KW60wupUSSHO2RWXAHcHaR+tPEySp6sKPxaGtMyK6DTJ&#10;7xYguD58oXn2AxUsUs4J+03tx5eOAsze3vUdxD/ZV4YmGJNoJMc24fypY79rmUQiaZGAPUj/AAry&#10;J/DodyWpus/htgzRRNnjBlJf+bfWmoYC7C2urNDztC2IY/1qm1jHJqEVvNcOSUDiV/u9M4z/AJ61&#10;Y/s6K1uFVHdmABDoAy85HqDXO9FdM0SdyRbxHnEZv4ZpS2Ni6epJP44resLu5sBkWCSN6tBCnP4E&#10;muWe0iWUzr5iybt28HB3evWrUVw8kQlk1eVY+i7cSMfXjPy49WI9s9Kl3esWUoaao09WgvdTR3i0&#10;6wtgfmZ1DKT6n5cKT9c159o13Lquo3SWSp/z8NE3CkcKRx0zgV1F1rbb57SEiKEJgXMpV5JD3HIA&#10;X8Bn3PWuKsjd6Tqc9xpiukbLsz5e5XXIyGBBB5A9+B0rsw8XyyUnqTNWtbY3L3TpL1WjfTbYq/Up&#10;Jg/gSCa86v4fsl/cwbWXy3IwxyfTr3r0Uarp+plV1Q3ukzDAMtoWeEj3QnK/8BYj2ri/FdjDp+qM&#10;sF5DeRuocTQzeYCCO+QCrDuCK7cI5RfLI58XGLV0Yqk+lSA+9QrwfwqQHj1r0Tzhd/HHXNSFspxU&#10;C96czEJQJgWPUUbvX9KjJG3rikBPOTmqIN/RfsIv7WS8QGKORWkDpvDAHOCuRkdiPSvo/RNZ0W50&#10;oDR5EhjjGfLtolG3/gOMD8vxr5ghcjABxWpY6pcWVwlxb3U1rMvAlhcocHqPpXnYzDOtszsoyjGN&#10;me3fFfSbq88BXN4bwzx2skc4QRjJydpIOfRjXztuIbPA57V1V74xvry0mtn1S8aKZSskYmcKw9MZ&#10;x+lckmWdVHJPTjrWuCpSpU+WRGIab0dyysjDPNMaUtwSaJFaNTuyrVBuNdhzsl3DkdqntEhnlC3N&#10;0ttHjmQozY/IGqRbiur8KWqbfO/tDSYpJMp5d9EzjH4xMoJ9c/jmk5WBK5zsoSKdkjlEqqchwpG7&#10;8+aW2ie8u4baPO+ZxGD9f8mtTxTaRW2qJPDdWVwZh832PPlhh2HyqOeOnFR+GIjLrKy4ylvG8re3&#10;8I/VhUuXutlKPvJHoKXUcKJBEcQxAJGB3UcVMt8CPmOPrXMvcFDwSfpSx3TH72TzXkSp3fMevGaS&#10;sdKZoXUgohz2IzWdd6DZ3pJRPKk9Vpls/mcKxyK0Idy9c1PNKD0ZTiprU5qTwlcgkJcKRnuhq5Z+&#10;FIEIa6laU5+70H6V0Q3Hil4xzVPEzta5Kw8E7jrWGC0VVhjVR7CrS3OenSqakHqORSFsdOK5n7zu&#10;zoVkrIfqdtbapZSWl4gkib7pzhlbsQfX+leQajYTaXqMtnOSzRnAbGAynoa9UmmK4G4+ua5bxpbL&#10;c6dFfqMywsEcgdUJ4/I/zruwVRxfL0OLF0lOPMt0cTyRz1pM/N83UU3OO9G7PavVZ5Q4t82c8d6c&#10;u5/u9RURPbPWlV2Vsg47UATI8sX3GdSTjg8GuhRjbQxlwN5QE565xXOxzHzEyxPOeatXN+87k7if&#10;rWck2zWEkkLeS72Y5Gap7jmkJZwzDOB1pM+v4VpCNkZy1dx27HTOT2x/Kty50ae1tkEhtvM2hpEB&#10;y8ZIztOOM4+vocEYrDjfbIsgySCCPqO/1rQbUHnMkkrsZWbcZDycnqc+9U27k6dSkCcZ3dO1PXOc&#10;k02Zg8rFBgEcDd3pu7vnrV3IJgcgYqeFj5gI4xVTI29e9WLY5fJP3aL6BbU2Lcb42bODnH6Vnbju&#10;bPBFadqDHFubADg5rHD5kIB4NTCWpU1ZFy3LNKpx8wq4FwcsQPQVShk8v7p5qQSc5JyD6VdyEi+j&#10;BMkt+VTpNGwBBzwetZhkz05FHmOE+UYB68VJVzW3gr15pVOQQ5+U1mRyvuxzirAuHRcZ/KjUWjLS&#10;3IHyNkqf0pHlXII+nPWqnmFm70bz6n8auLM5Eskq5+Q8dqfGTLKsYbbuO3JPH1z/AEqmXPfH0pVm&#10;2sOMY5GKpyM7HSXA0tbTybaEvcKQTctN94AcjZ0APUVRjUruH4Z/+vVK3uJC6glAM55RSf5dPY8V&#10;utNHDbiKUC3AXhdvLH1P+FZObjoaQgpambcRS28irIuNy5Qqcg1B5p9T/wB81JNfM9rCjbcoTgnu&#10;Kp/ascbTVRk2glFJnCml4HWkpa5zsFFPB7io/wCVKPrQykyQkmgH3ppNHFSXceDjvipY7iWLd5cj&#10;JuUoxUkblPUH1quKd160BceAjNyo98HFT2k72VwtxbTPHInKup5FVM4NO3UPawJ63R2sdx41vraG&#10;SyvpbiBxwYJQAh9D0wfrmtq2m8eaXYG7Fy+T8zQhwXPHJYdzgV57Yajc2b4imdFJBIBwK9M8PeOb&#10;PyVhvJvJkUctIfl/OvNxSqR+GCaPRw6pzWsmn+Bg/wDC3fFyLs+3RjtnyVJ/Miqdx8UPFU8HlHVp&#10;lUnJK4U/mAKg8cJosmp/btFuklSfmaFUYeW/cjI5B6/WuSP15rrp0KMoqXKcNSc4Scbm9c+J9R1H&#10;zBf3MtzvXb+8YnscfzP51kBjzznjrUK8ZweKmPBHvWyhGOiRlKcpatgqNLcJHnG5gB3616lZ2sUs&#10;Srd30jeXFkZk7jgKPSvK0YCVScYB7/1r2ppfDBj3bHkY9Bb+Zjt/eI964cwk1FJHVhEtSCKw01Y1&#10;O4Fs8hpeB+INSvp9gBuWC24HJd+P51hrGxOVifGeAVrV8PNZ2utW8upRJ9kBbzBIgYfdOMr1PJ9K&#10;8105fzHapLaxNFBpmGVREJDjaI3J/PBqxPpbtAn2S3vvMKHP7uTbntyRXRtr1h9ruGt9WiS2cqY4&#10;xvj2/KARgqB15/Gs6R/tEmYNYgC7s8SgH6ZyK53Jp9WaLXyMNtG8RyqVWORUK4O6dEz7ctmtTTdH&#10;tbbSre3n0Q+ehbzHUpIrZPB+8ee3SiWwaQFm1C3J7bpx/jVX7MittOrwJnrskDE/gDn9Kr2spKyQ&#10;1BLqW1tvs8rhI5YYm+6sVsybf++VOaZJFEEZ2SQhQSzFJcAepJWnQtFaKG+03d2AMEJA+Prlgo/W&#10;lstXFndXEsNk7rOgV0lmRBkd+Cx74/CpjFvf8zRvTQw59Ysoo2C3jEHgCNHJH4nArMfW7Vcho5bh&#10;z/z1VeR6dTnmkutHZXnCNCkLuWWPLnaCeBnZ2rObSLiFmdGQjHOCRx+IFdtOFNdfxMpTl2Of13yZ&#10;L6S5t7dbeOY/6tei8c44GBms3ODk1uXmk39yF8tI5SpzhZF7/jWLNFLbTNHMu2RTyDXsUZJxsmeR&#10;XpyUm7aEXOeOlKzYXimnAoJrY52NJPegHBHekPXrSr1qhFtGGAMUsjnAGaiU9OaSQkvgH1qS0xoJ&#10;6Z61Y09A9yDnpmqZbg81o6YhxJLxjIC0m7ImOrHXEm+J4yAdvINZ5OTjHNad7D+7Z1zyuMVk859f&#10;enHYJKzH7qlBYeX1GR2+tQKpJzg8Vr29u7Wcbbl2lfXnrQ2uoKLexmvkHd+tdT4cgNvolxeMuDcP&#10;sTPdV64/E/pWJc2wC26MxMRchtvJHTNbviKZYL5LS0mJsY0CwIP4V/xzkn61jUlePKjalC0uZkqT&#10;JJJsHWrAj2cnB981y4uGZ8luTW5pziZFQsC2e/WuaUOU6ozTNa2miRlLS45zxzW1FPCVDAsQf9k1&#10;gG1MRDRuB7VdhuHjTJw47iuWaTOmDsja8+PkKsmPXHFK0q9g31qhFeRtweD71aWeMjAwc1g42Nbo&#10;XzVBzgmlMuQP3RK+uajODliB9arvdBGAGc/WiKuJsWaZNp3grx94msG7kkuJmsywMUsbAr2c44/X&#10;Fas5EoOR1HWuN+1PHrvyHlWwua7MOuvYwqy0t3OdOeh7UmenNdL4r05YLz7VGirHcDe2P4Xx83Xp&#10;nOa0/DegaB4nm+zW1jfpMkeXZ9TjUE452qYSevYZx616PtoqHMzznRbnY4g/nSZ5rtdQ8ETWMrBt&#10;I1MgHBCXMUnHr8op+n2Hh6NFabw5qt2/IKvfBRkeyoD+tR9ap2uncqOEqS0SOIB+lO3dq9VTTfD1&#10;zDi18AtIu3OV1Rww/AnJ/Wucn8P6bBqDO2kakIQ3NuLtcr+JTOP8mphi4SKlg6kehyyyQDTZVKsZ&#10;2cYP8IXvVXcO9bV94dv4JQqWM7Ix+QcO3rgge34VSisIpvkFyVkzjy3Ta34c8/nXRGpFrRnPKnNP&#10;VWK8IDzIpR3DMMpGcM3bA4PJ7cfnUnk8YG7PbirkOjyG7jjV2ZywAXbyT2H41OtjcmYJsdW3bcdD&#10;16fmafOu5PKzHfhyM9DSKfStK/0+cX9yl0uydXKyIAOCPWq32QD+I59fSrUkTysgz271o6fA0sTy&#10;FlVOhLHpVRLdGm2GQLn+J22gfj0roLbQdVn0N/s6QyLHJtKq43H8fu4+nJqJ1EkvMqEG9SZoVbTi&#10;FIIWPgg8Vzakn0961rTTtWQyxpbXCbQdyuuB+tV7jSLu1tXnbbsjwWXIHX2qac4p2uXUpSavZlUN&#10;jp9anV8j3qjuHUnJqVX45rc5i6JD6/jSiXHy569RVPzMdx7CnBznBx7ihDuaCzrkdqd556KTnPQD&#10;rS22ns6qz8lxn8O1XEtRFhvLYY4JBx+lQ5pFqm2Uw0hbkY9sU5lb+Pgds1OyWjkh9wbsc1E6bFCr&#10;NuH91lpxncmVOxBKGXGeRjrSRZLqBz7U8b1flsqP7rY/SpGEirv3iRf9rrVqRHISWiM824r8iEM+&#10;R0XIH861dWkYn52HmSfNz/CvaqlhrcVvbvGIkUOctuGd1VpMOdwbIYY55wPas27yuaKPLHQrSuzE&#10;Djio9oPOanls5hGJAuUP8QNU9pHGP1rS9zJpnN0UlLjnFYHUFKDSY96OPUUAOzk0A0nHWjPvRYdx&#10;e9BbtScZ60uAf4h+NA+YM8U3NKVIptANjlbBqVnyqkdqgzT0POPWk0CY8ZINR5NTAYYDrzW2kMJi&#10;RhChbHPSlzWG1zGBGAXAZgoPU1O8EsYUPG65+6SDgg9P1rRks4mu+QFj+UlQfvcGmpOnleRJl1GQ&#10;nrj0ockHK0Z8UEt3MIoIy7nnAru9PS6sbfytxLE/MQcY49qwvCV5dadrkptppI5GiKnYwBIyDj36&#10;V6Bc6tqDXghguWu4SFzI8AOCeoAIPTpmvPxtWSaj0OvDQTXMZMMgfL3CSux7hqla5s4xj7Kx/Pr+&#10;ddTo8Nxd3YF1p8ZgwdzNaKB+e0Vk+PUtLW6tI7NYosxsZFiwozkYyK86Mo1J8trHY04oyJJopYyq&#10;2hjJ4UlgP51X3Mhy08S/V8/yrLEqMCMHip4xH5itJGzpkErk8j046V1eyUTHnbNaDUIreGRDIZd4&#10;7D/GqdrqDWmoQzow3RuGwDjPt/n1rqoPEvhG3A8vw7g+pVX/APQjVxviB4dEWxNIlIH8HkRgfz/p&#10;WPK1e0TTmZg3via1vxF5lnJmNiylJBnkY7/hTW8R2zWqQbZxChJVSFOM8noRnkCp9S8Wabd200MH&#10;h+0iMqlBI23cue4wvXvXHNhugPWnDDwas0U6r7m2+s2DcmFx77Tz/wCP1GdQVcyRQTAMCMqyrkHg&#10;juehrGaFl5wcH14pykCEo6Kffdjr2/rWqpRWw1Vk9zZks9RsSJWsYLXd8u+5nAz+ZH6Vha3pc94n&#10;2uG5gu3jGJEt0Zti+pOMevet648Rw6jpMen6laNOIsbZkk2Px0J4I9ulZr6nZ2VjdLZNfw+bEylf&#10;NRgeo5+TOOfWtaHMpbWZnWSnFo4s9jnNK5AAzTCfTrQx45r00eRIM5pU4fNM7U5DzQSidSc012G/&#10;6ClH8qiY4Y0IqwnqM9K0ICyWihSR82eKzc5H1Nae0KiAY6DNDCI9rvemwj5q3PDOh3PiOd7ezaBW&#10;iAY+a+Aeew6np2rm5owDk1Np99caddR3FtK0ciHIZT/Ws6kZcvu7m1Nx505HpsPwsvpoWzqFkpVS&#10;WQKxJ+nH+c1zT2NrbRB5ZyVCnDKh2O3OADg4PTrg/wA67zwj46g1mER3kghu4wP3h4DnH6GrGv6J&#10;oHiCTzk1eCxuS26Vkw6Sn+9t7N715ccRUhPlqnoToQa5obHFeHvDlp4juobZdShs7h8Mscqn96P9&#10;nsTxjH8+a47UZWN9MDwqyNhfTmvS18GaYki7PFdkCg/ds0YBXByMfNxzXmGprs1K6XeHxIw3A5Dc&#10;9RXZQqKcnynLWi4oqq2H9hW7plr9tjY274nTnZnlh7Vz2ffA71fsXmRhNbswkjOfl64racbrQyhJ&#10;X1OusrudA0NxgMvG41da4t40LlxHt6k1VsNVtNajWO8AjulHUHAb6Vznii9C3psbVm8qHCsSep/+&#10;tXFGk5TsdkpqEbmhdeJ44mYRRg46Fuc+/p+dZsnie7zlJ5PoFUD+Vc6G3Nk9fShjj0xXasPBHG8R&#10;N7HQt4u1Erjzjj6D/Cq7+JtQYcymsXd9KM/hVqjBdCHXn3NRtf1BhgXDj05NVTfz7/Myu7Od20Zz&#10;VTODRVqnFbIh1JvqXpdUu7jiWUvt7MM0QahPa3CTwMIpkOUdBtKn6jmqPel3UcqtawKcr3udPF46&#10;8QorJ/adyQwwQz7s/wDfWafH4zuVYtMrXEhOVcykEHvgAVyu6lGX+Uc1m8PSfRG0MVVhszo5PGN6&#10;TuQsp55Dj+gp7+NNQljZJkhlBH3njXcP+BYzXNiF8ehpPJeksNSXRA8XWe8jq7bx3Pbw+W1okgwR&#10;lpCCMjHykdKxLzVI7x2Y2qIWOeCec1n+S2aBC/TFVGjTi7pEzxFSStIuR6lNGME71HARjnH4/wBK&#10;6vQ/G+q6Vf2QuLmRbCORfNRYlYiPI3YyDzj+tcYkDbxuwBnNbSNG69vTFVKMdLmab1QarqEdzruo&#10;TQyfaIpLl3jl2hC6liQdoAAyOwAFV1uIyvzbl55zUrw27dlH6VAYbcH+HPbJo0FZlSYHeSCSCetS&#10;22oXNkkgtpiiyD51OCDj2PFWgIxnBUduTVaWCFslXA/GrfK9Ghe8nubEXjXVktltpbgywgYIOOR+&#10;VU7jW3uLN7XYArYyxPTB4rLkiZf41P40zG0ZzUxo007pDdapa19CUH1OcCnBuMf3ulQDGMde9OV8&#10;9ODW+hjYsDk9yRyMVftrRZCHmnijJ6DIJ/LpWchKLkHtye1MMhYknvUu72BWRvbnibKXQYepfr+F&#10;XYtRLHMkkI45B4Nctv8AX8DT1l2HJGQazlTvuaxqWOqkudNl/wBbJHu/2G/wqqxtASY7k7e2QazI&#10;54imTgfUUr3YXjJNKMWhuon0LBljzhcn37VIspYbflIPY+tZzXQIwB+tReYwy2a1szNs12MYiJMY&#10;ye5qutwwcN0A4+WqSyydnbbTQ3y8kDmlZivc0FZgchjjPQHipvMHc/rWWrMxwoJPapvstweefzo2&#10;A56kziiikWGTSUUUALRRRSEFLnmiigB2SO9ITRRQUApQcc0UUAmWF2nafatm1bzIkX0NFFZSNYlC&#10;8lIvHbOcNiqhkYjk9DRRTWwXZvaBdzW+oreRSeXIE2bgoPt3B7V6NZ2+uXthDdSa28MU2doiGGGD&#10;g9AKKK8fMZuDuj0MKrokk0Ezti81a8uBjO124/XNTReH9JjX54ZJeM5dyD/47iiivJeJqPqeh7KJ&#10;C/hvSpSWWOeMH+7ID/MGnReEtOkdUEtxgnHJU9fwFFFXTr1JbsmUInMS2Ij1G6tCgJhd1V/XGQO9&#10;ZJKq5yBnp0oor1YNtHJNIlhkgMEysDvH3Dj86lspYTLtmBIIwBkj+VFFOWwRSubYl0nyIfs8cQmC&#10;nzTMjtk57H6e1Rli0WY5LcL6KhA/LbRRWCjrub83kU5ZrW2yLqWFlzgqtuGzznGSBWVqctlcSy/Z&#10;YDEjfdBPKn/CiiuqnC2tzKc20c7Jb4Yhgg4zkA1QPTrmiivSpu61PKrJJ6De9PSiirZmSL05ppIJ&#10;NFFA2NXBdR6nFWZLmRZHGF44yKKKQETTPIpDHpTicD3oopMaJbW7uLK4E9u+yQdx0/KtRPE1+Tme&#10;RDjv5S5/lRRSlTjLdGkako6JkZ16bkiQj/gIrNlufPnZ26tRRSjTjHYmVSUlqREk9TxVvTpzb3AZ&#10;OcdjRRTavFii7SVjpikGFmjQAN82fQ1yN8xbUJ3PeQ/zoorChuzet8KK1FFFdJyXEzR2NFFMQ2jN&#10;FFUAZ7UvNFFAB19qcrsn3TRRSGP+0Pz8xpvnP3NFFFkK7DzH9aBI/qfzooosgF8xx/EfWkLsec0U&#10;UhC73AwO/vTdxoop2GBY9advJ7kGiimBLHGZCMnAFSrHAPvsxOaKKm7EI5tgPlQnnuTSiaEDiLn1&#10;zRRVgL9o4A8taf8AasdIo8+uKKKBCC5c/NsT0xtFL9pkUjhM/wC7RRVWEOF3IB/Dn2FI0+4YZRn1&#10;FFFFkK5HyPung0u87sUUUwELsB3xnpmneYR37UUUAPS6eIYAX1zipft1x/fH5UUVEldlJs//2VBL&#10;AwQKAAAAAAAAACEAQqzJc4O3AACDtwAAFQAAAGRycy9tZWRpYS9pbWFnZTIuanBlZ//Y/+AAEEpG&#10;SUYAAQEBAGAAYAAA/+EgSEV4aWYAAE1NACoAAAAIAAwBAAADAAAAAQPAAAABAQADAAAAAQIcAAAB&#10;AgADAAAAAwAAAJ4BBgADAAAAAQACAAABEgADAAAAAQABAAABFQADAAAAAQADAAABGgAFAAAAAQAA&#10;AKQBGwAFAAAAAQAAAKwBKAADAAAAAQACAAABMQACAAAAHgAAALQBMgACAAAAFAAAANKHaQAEAAAA&#10;AQAAAOYAAAFiAAgACAAIAEgAAAABAAAASAAAAAEAAEFkb2JlIFBob3Rvc2hvcCBDUzYgKFdpbmRv&#10;d3MpADIwMTc6MTE6MDYgMTU6Mjg6MjkAAAiQAAAHAAAABDAyMjGQAwACAAAAFAAAAUyRAQAHAAAA&#10;BAECAwCgAAAHAAAABDAxMDCgAQADAAAAAQABAACgAgAEAAAAAQAAAxCgAwAEAAAAAQAAAcqkBgAD&#10;AAAAAQAAAAAAAAAAMjAxNzoxMTowNiAxNToyODoyOQAAAAAGAQMAAwAAAAEABgAAARoABQAAAAEA&#10;AAGwARsABQAAAAEAAAG4ASgAAwAAAAEAAgAAAgEABAAAAAEAAAHAAgIABAAAAAEAAB5/AAAAAAAA&#10;AEgAAAABAAAASAAAAAH/2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tAAxBZG9iZV9DTQAB&#10;/+4ADkFkb2JlAGSAAAAAAf/bAIQADAgICAkIDAkJDBELCgsRFQ8MDA8VGBMTFRMTGBEMDAwMDAwR&#10;DAwMDAwMDAwMDAwMDAwMDAwMDAwMDAwMDAwMDAENCwsNDg0QDg4QFA4ODhQUDg4ODhQRDAwMDAwR&#10;EQwMDAwMDBEMDAwMDAwMDAwMDAwMDAwMDAwMDAwMDAwMDAwM/8AAEQgAXQ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5bD6&#10;79aui1BwsN+EyAG2xk48fR2MvYX+h/VZfStvE+u31ez2hvVcN2DYdDkUfpap/ecz+fr/APZhclXk&#10;XU5BfU91b9o9zHFp+9ik/Lpuc4ZWPXaf9I0elZr39SjYx7v+OpuVDJy0Jm5Q4Zfv4j7c/wDvZf4b&#10;ogkfLP8AwZ6h71vSsTNqN/ScqvMqGpNbgSP+Mb9Ov/rjVSLcnBed29oPIdJaf872riA6qg/asDIt&#10;x769WzIf/YyaNv8A06qlsYf1+6xXX6GeyvqFXE2AMtj/AI2sbH/9eqsTPa5mGuOQzx/dyfqsn+N/&#10;Nz/5iCcZNTjwE/pQ9Q+x6R3WS+prHBlmw+xtgbY1u4bXmv1g59Xt/wBG9Fb1nLIDBc2lvcMhgH9i&#10;oBcT1LrFORm2uxA6igu/Rsf9ICPznMLvzlZ6RZZc+yoFl2wB+8Eu+kduz+ztTjhgY8c8UQTqQRHr&#10;3QD6uCMr3D1pzWvB9XLYf6zd2v8Abd7kWvN6UQ1t2YT+9t2gA/uj2OWBYzIZRY8BrdrS76PgJR6c&#10;bMufsDq2Uts2HsSA4acPd9FOjKA2ACTilsSZPRUZPR97g6628O1raN4Ib4FrdjH/ANdqk6/pTbWW&#10;MxbXNaCDU9m5rp/Pc612/e383/z2tPA6L0143OrLnDUaOJg+72/SRLMLEbZsrxHk/wBUg/8ATY1N&#10;9/taPZjZBGocd/Vcd9bmVdPAa8Fpna3Q/D3KrZ1TODAyqhjABAJMn57A1dW3pdOwE0bZ7uc1onw+&#10;ksvqON6VjmV1AgGA6RHxRGUk7FHt4zt0eUzOq57LGV2211Nc0uDiDPtO2Bvneq4zxZZBynW6H6DY&#10;4+IatbOwcex7X5VYsLAWs54cQT7Qf3llY+Huz7RWzbWwugN+i0Hbt/zvzE6UtN0wgLqgx9WZkWP8&#10;JIH5FmdUyHPu+z1MFJraHue5/IdoG8fmrqq+juI7TE7e8eO1cl9cMN1OZSSGQ6sbQI3aGwfpB/Z9&#10;m78xMxETyV4MuaHBC66tF1ttev2pjT/JMlCzuqZWViUYT3h9OK6xzH6lz3WH6VhcfzPoVKiQpMHt&#10;/grXtRBBIBMTY0/wWr7hNx6HxR6q0zJufVXS55dXSCK26Q0OO98R+85AIKNisLiQNU+QBGvTVEbB&#10;0O7/AP/Q4R7Iujxb/FAcz3u+AWpbU37Qwxy1w/IqrqB6zwdAWAj7yFXEg3SC5h0BTKdoguHgShtJ&#10;Kk6LGNh95XXf4u8P7Vm5YI9grYCfMu/dXI2/TXV/4vLra+q5Dam+o5+PPpyGzFlful37jXuTOYF4&#10;ZV2/arAazjzL2b8LGzMG/wBANk1wW7hp6jXbG2uH83Z/pWf4JZYfj1g120vuZY8POx4rIDg3Xd9J&#10;dJkjKdiXhuOykOY9znCxriSWnc7az85cvYPYzX8xhn+y1VeVjcvL+X6Lc5jJ6SRpr/ep71uVhYFn&#10;2Wy4ixoHsDZAAOz87b+7/mJDPwCQ9gteQdIrb+Te1a+ocSHFsnWI1+8OUW2tfG25zpmII/N0dw39&#10;72q592F6UP8AB/8AQnH+85DZMvwct/VC4RVhZzx5Vlo/6raqlluXc7TpGSZ5LnMb/wBVUt+x1dbS&#10;+x7g1oLnEvIAA1c46t+ioVvx7/5sl8ta6Q8n2uG5j/a8/TSGA/v/AGRgxyyZSPnkB4B4b62U3VHC&#10;IbZiOtbcX1FzSfY6ptb9zW/uveqPQ6Q7NbvcXEtMzqXRs1P9Vb319bN3Tz/IvH/Sx1kdExWZGYyp&#10;8hrmunaYOhrf9L+yhzEAMZ8t61bvJTPpsk13eqxumV0Odc54NRc+zYQN26wAbXWz+krZt/Q+1eY/&#10;X1tTurxXyK2bu4137dv9lemN6Phitv6GxxHBe55A/NnVgb/3xea/XahlfXH1ViGsqqAA7DbKp8rH&#10;9b/g9qvzbWbIZQlZMjY/B5N1cJ6m+06KyaSTqEbHxjrotLhsNHjqTRNZPZXukUB11kjhv46BG+xm&#10;OFd6Piw+7TwQnAiBXRyXIB//0eXyAPtFMdw8H7gqz2/rB/4v8jlYyCPUqOvLhz4tVa4xc2DqWH8o&#10;VMN/+DlZAix/xKE0GEbI1sf4EoIU42DGd2Nv0vkPyLpf8X1wq645xiDjWAzx9KorCx8LLzrTTiVG&#10;6xrd5a2AdvtbJ3Fq6H6v9Ms6Zm4tuQHNyLTdTfjiC4NDabayzYHN97LP3kMhBhKNi626rYCQyCdH&#10;h4t/0f8AGfRxlY76ixj2Oc5jmxLiYjzcfzVypaX4rCNZoZ/1DVsdLtFttjQ7cxtzmNd22+3Zz/Jc&#10;q3SqG29Oonk1NH3Daq2AjHItvJHjFDrq+gVuNjKnjuGuPzAKrYWHZiCtoaHOFmQSZgBl1r8kf2/o&#10;LMH1poxqWMdh3uLGNaSHVRLQG/6RV3/XfDBJPTrSTyXOrn8rloipag24xjkgDExIBIOo/d4q/wCm&#10;9FlVm6myuWg2VuZqe7g5v/fkPBx7sauqstadlFddjp5dWNns0+j9L3rnXfXugfR6aT8bWj/0W5Qd&#10;/jAI46b9+R/6gR4DdoBlw8NWLv6s/r3z093lePv9A/wWH0fIFeYw+DX+X7qbrX1jd119FPoMxn44&#10;seGi4Pc4FrXO9np1uZtbUszDyqqssAvaXhjzsDgHbY3veJ+lsra+xRZ6MeE9m3ygMaPjT2j+su9K&#10;PRExqS4SuA+tJ9frVz2xAqqP4bdP85bz8hpA2Pa4OALSCCCDq1zf6y5zqgN/U3lnuhjAfkCouVxA&#10;TvwZuamBjodw06sbceFdxsar94T8UXHxtzDpyCvbKqqq2NaxoaAABAA/Ir8yIAaXd/g50SZk0ap8&#10;er6c549rHO/qtJ/IFdwekZLPUf8AZ7Q3u41vAAHntXrCBn64OR/xT/8AqSmHICK4d/FeIkHivZ//&#10;0uNfcHtosbJa5wI+BDlWyMln2ltckua0lx7CQHLPde95YODWA2vbpBndu0/OTWvtZe71Pda0kP3C&#10;dR7fc1yhGLVtHJ2SXa2kCXE7QY/ecPoaIcRzII5BSryNlnqe1x/dcJHG3d/WZ+YpXX0PrhrCLCTu&#10;eXFxM8u1/PT6Oy3jGpsaIrAYa6Pa7QHxjlXejZzen5teQ4w1rXagEkGH7OP5apnItFAxw8upD/V2&#10;HjfGzeP7Ci+zd7Wja3ktBMbv3k6rFMROvF26PY1fWbGws2q0OD8ex0uDRLix+3c907djmOarWL9a&#10;un9Pooxr3Pc9tLXHY3cNRvazdu+m9cIbrCWuLiXMjYe4j6Oq2Dl9JvsssdjfpHs3OLyRI0JcHte/&#10;bZooJYI2CeI6a8P4NiHMS1A4QenF+LcyvrJmZOV6rrBtrcTSANo2E72eo1h2v9qEOr2D27gZ8ZJ/&#10;L/JVW7Cy74GHsfigH0XusrrLmOfvbU9tljN1lNn5n/XP5tVK8myvfRZa+ph3Ne2qHAn6O13uY1zX&#10;fv71ahIAAAANScZSkTIk2d3ex+oF5e4E6kaawEW3qDa6nEuh5B2fFYQ6nsZW3aYYTth7gJH5/olz&#10;663/ANVqm9xyaq3W5DnHkCANoPb+ukZ666JjEgUNdHt/q31/HzcVnSOpV1BwDn4zn1s2Wth5e149&#10;m67Y+3/wwz/hVlfWX65Vdfx8fAwqBjYVJDx6ob6ktBqqaz093pVMqd/XesjpB6G3Ms+3X3VtIApY&#10;1ocx5J91Nz/c9v5vv2oPVmPx86/ENzbKq3TQ6sQDW4erU7v9Kuz9JX+ZYq0YQ98mjfzi9I/1jH95&#10;nlKXtDbfh0+b/Cd3D6t69bMS5+2yhgBvEBrmtHpta+T/ADv/AFaF6rMjJtfDSDAa6NTt+i7d/K/P&#10;WJhFpd6cuNry0VNa31Nzp/mnM3Nc7f8ARr2f4RXK8ymuxxaNmsbRMNj6Q/SOdbu3fvqzihGMyWDN&#10;klKAB+16LH9MVk6QB4L0XqH1jswerMwTjzV7NzzO5wfpupaB7m1ryfH6gC4NJgTqQrx6x+jZtkiD&#10;AEmADH+arREZEcWoF/8AOaYMog14PqI+sGN+1fsPtNTtrK7mO3A2H807f+2/+MQOufWXAxaMjGqc&#10;LsofozVqI3e1/v27f0a84GfkvpbcGubW0xvA0BP0UO3P9Rpdu3OJ9xmSSfFD2cdgjpv/AHgk5Z0Q&#10;evh+iX//0/LyRoeCO6uV9L6jkMN9WPkOrf8ARsDCWuB1P6T+t9FBwsmzHyW2VwHfRkgOgOMO27w7&#10;a7+Wuj6h19j8uh9L7Bj0gh4mDud5fnen9FqhyznEgQjdg6+XRt4ccJgmUqr9F5f0LGWFjwWOYdQ4&#10;QQf6rlBwdvg+5xPbvKNm5V2VlWW2Oc9z3GC4yQJO1ndGzcfP6e1tNrnNptEtLCfTcRDnAfR3Ppc7&#10;bZ+49SCR0BrikNv+kxGI9RF8MT83/Ra/2a0NM1vD26uZsOjf30JXrOq2/ZKsWkPqDARZZ6r3OfP5&#10;u3c2plP/AAfp/wBtUpJ5RF9RSyQj0N/Rdj3MO5ukgg+YPtLSpMu2ElrQNw2uj906PA+l9JWek59W&#10;BlG+6j7TW6t9bqS7YCHjY7cdtn5v8n/pqklrZFaaa90bAUdddP3VyJlwHtHzjwkpNiRu4Tt3zDJk&#10;6QEnBzSWnQjQjzRR4si+J2gQdDOv5UQX1/Z3NMi0EbCCY2n6bCyHN/lfmKurOPdVQKrqi9uZXY4k&#10;6bNm1vpFn5/qtf6u/wD62gdl0TZq6B0Y4tjKbPXsYy70+KLd21xcHNn9G5jv0Tvft3pXZDbLXWVs&#10;FTXR7BJaDGuzfuc1n7rEFz3PcXvJc5xlzjqSTySkDrrwj1tbelJmWWFwLTBGoMxBHwVkZWxjRp6g&#10;mbNZdPxVEkCNqaSjatm8MrwJb5hauL1bIJrbRoWsbjtrcfYATp7j++9c7vKPRftljiRW4tLi2Nwg&#10;8sn85OJsd1RAB008ns8fJtqBZlPqybX6Gqo/o2Afy2n9K/8A8C/4xaFGTjtaRjVspLuXVsaD/wBS&#10;uFozaaMxz2yaBv2zG4gj9HMfnK2z6y21n20NI7bnH/voUM4zO2v4RZ4SgN9P+dL7X//U8wpMXMPg&#10;4flRL3VhrA0e8CXvPcnhrR/JQ27tw2/SkbfimfPdA7hlBqJAYd5Wu7rtVn1e/ZF2Kx1tbw6jIb7d&#10;uu59j2j6d+39Dv8A8LV/OfzDFkJITEDw8XSQMda9SImQ4uHqKlpfpUkloknLVDXhXqelZT3bXM2k&#10;8DcBqfEw5qlZ9gOUw5BaKdo3DE1kxw51m33/AL+xquuGH6v6k7CFUDbvaC7+19tc33KGeSW0YkGr&#10;1jcf8Zmhjx7ykCL09Qj/AM1D0zHstzBjVNssJJHo4zu4gOf6v6RnpNb/AIXfs/4VZuUZybSJgvdG&#10;47jyfpP/AD/6y6lmwUtFBrf1Qx6ZwwWPa2R+b031fU/686pi5J27cd87pO6eZ7oYZGUpEgxrTX80&#10;8wAIxAII1OmyycR3000+KZJTtZSSSSSlJJJJKUkkl3SUE76q66WvNodbYA5tbIcA0lzXeq/d7Lfb&#10;/NbEIFRSRFp0f//ZAP/bAEMACAYGBwYFCAcHBwkJCAoMFA0MCwsMGRITDxQdGh8eHRocHCAkLicg&#10;IiwjHBwoNyksMDE0NDQfJzk9ODI8LjM0Mv/bAEMBCQkJDAsMGA0NGDIhHCEyMjIyMjIyMjIyMjIy&#10;MjIyMjIyMjIyMjIyMjIyMjIyMjIyMjIyMjIyMjIyMjIyMjIyMv/AABEIAY4C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IZbN0/hwKga2wB8&#10;pz9a7mbSpDnZtmT/AL5b/A/pWVNp6b2XaySDqjKQf/r/AIV8lSx17K59HKhGXwnJvF146VGUIXoa&#10;35tOZMjHvVKS1YDAx713wxEWYTw7RmbSO1AGTzVt4iufaodhHJ4FdEaqZzum0R549xSecqAktinF&#10;cn2phiVgcjrWimZ8ncZ/aFqjDdMFOOtadlrCyYVZUnHY5+b/AD9ayxZW+7cUBPvShIoZ08sKkgOT&#10;tAHFPmbFyLodTFPDdkgH5yOmMH8u/wCFOMZAyOR7dvwrEL4c55GcjBq3DfyoOvmL7/e/OqtoK9jW&#10;ivZIWAznB456V0On+JJEKxygyr0+Y/MP8a5WK7huO+Gx0HB/wpzRkfdOR14/wrkxOCo4mFqkb/13&#10;NIVGtHqjt9YtrTxVoFzp0d0IfNA+YqCUIIP3c+1cVB8IYgf9I1x5B38m2Ef6ljTZZppbSS3FxLFu&#10;GBJE2HT6GoVt7OJd99earesxA+a9ZMZ9duK8tZdicLTcaFVqG/wpu/zOinKDtFu33Mtap8NdE0rT&#10;o5P7RucPdQxuZJ0HytIATwvYE1o/8ID4EgOHkEuO325ifyUisTy9ByGXR43bg5ubuaToeON2Kuf2&#10;zCrAw6fpUWOAUs0J/MjNS6OKnBRlOV79El28zblhbV/l/wAE14NL+H9iu1bWw+X/AJ7xhz+clXU1&#10;Pw3bDFlpEkuOn2PTgwP02jFc4devW4W5dB2EShAPyqGTVLyUfPd3BHf94ahZdVl8cpNecmK9JL4n&#10;951r+ILnZmy8Mag2OgnRbcfm1Vz4k1sj5dF0+3P/AE31FCR/3zmuSaZm/icn3YmmGX+L07k1pDJq&#10;d78q+9v9SHVorp+f+Z0sviLxJtYiXw5Ao6kyTOR+Siq76jrsyhn8WQQA9RaaZvH5u1YX2lMfNIo+&#10;pFJ9tgB4lU4/u811xyulH7MfuX63IeIpraP9fca8hmkUmbxRr0pP/PJo4QfyU/zqnJZWEoxPda1c&#10;f9ddQbn8sVT+3xfwiRj7Rn/Cj+0FA4ifPvhf5muuGDSW/wB1l+Qvrj6IkXRtCV/MGjRyMOhmuZpM&#10;/gWxVyOOzix5OkaVEexWyTI/EjNZp1M/wRIf+2gb9FzTlu752xHaE57iORv/AGWtVQj1kyHianY1&#10;xdXQHySiP/cUDFIz3Uv+svZzn0cis9F1ViMxhM/9M1B/8eYUrRXxHzXcQPcGeNP5bjVLDUuxk69R&#10;lltPik/1jStn1c0LplkOfJUn3Oap/wBnzzcSXbjPo0xH5hVFTJoSfxyvLnsqEn9ZP6VpGnBbIzlO&#10;b3ZaEdjDyVt0x6kUh1LTYuDcQZHZef5VVnsBaRlk0u7nUDOfKhT9WU/zqfT9Mm1G2juUsGWJ+zXz&#10;ZH1VdoqtFoifeHjV7Pogmf8A3Ym/wpravGo/49Zx7vtQfqa2IdBjjGDbWzj/AG1Y4/76ZqtxaZ5Y&#10;+T7PF6eXAh/9lp3Jaucq+tSf8sraJv8At4Df+ghqFutYuP8AVWOAf+mEx/moFdh/Z2//AFl3cH/r&#10;nIY//QcU9dNgB+bdJ/10O8/m2aL33Fyo4uRtWiP75XjJ9IFGPzemH7XL8rajEpPZrtEP/fIUmul1&#10;9f7N0iS5sbE3MisMopPA+g/DtXN2lxJJeJf3emrBMyruglTGzgfn+PrS5lsXa6Hx6K85/eXrMPUf&#10;aHH54Aq2vh2yHzM/mEf3IFY/+POf5V2CLADiJIwOo2qOlPzRoR6HKjQYmGIre5PuQkH6qlSpoCg4&#10;a25/27qSX+q10ZNNLZp3Q7sxl0aFWA+x2Q9WMQJ/I5/nUOrWRtrEyRzkHcFAjjSPH5Ctwtj8arXM&#10;UNxGI5VBUHcB71Lb6AlrqctpWmvdRTS3Wq3gZW4Bl+XHOO/P5VuppVuiAFjIPUgc++QKo6poVvfW&#10;TwK7x7ujB2GDggH5SDkE5/Cr1sq2Vjb2olaQQxLGHf7zYGMn8qSb6l1Ip6oetnbx52x/mxP8zQY4&#10;8/6tPyFRvcqOrVXe8UD71VcjkZZZlUckBR15wKz01awnl8mO7ikk9FamyXi4OW61S+0W8OSixIfU&#10;ACmNRZqNIPeonmFY8urQry0yD8RVKTXbcf8ALXP+6N38qLofKzcecBTt69qqQXFyd32kQrzwI2J4&#10;981iSa7H/Crn/gOP51WfXCfuxOfxxSuilBnStOuc8GomuRzzXMPq1y3CwgD/AGmpPt85XLYB9jUu&#10;SLVNnRNdAHGarq6RMxDMS3XJrBN3OxAJANTZmPXcT7VDki1A1zeKOhxiovtacAVniKU8mmNG454q&#10;LlqBfa6U96he49BVMJIc8jFPWEZ5JNJyKUCb7QcdTUTTsTxipPKj28Zp6RRg/dBqHMpRKxkPI5P4&#10;VE7Pjdtb8q1BGoAGAce1NlU7R/Ko9oVymJM7xxmRl+XPFZ73xDbVGPxrZ1YFdLlOO4/nXKvIMnnO&#10;D0rWHvIlqzLJvHPJUc+9NNy2Ov1zVNpcdRwelMM4we+O1aclybov/aGJwpz61KJm6/1rLE/GQQp9&#10;KZ9oPTn8aTpXGppG6lxjkv8AXmpl1KKNcFjXM+ec4/WmNKTxzU/VYvcr2zWx1h8Um2BESByOma9A&#10;0Zzc6RaXL43yxhmx6mvE0OHXnqen/wCuvWtD1jTYNIs457+2jKxAENKuR+FedmWE5aS9lG7udmEx&#10;Dk2pbGF8TNQEdva6cp5c+Ywz2rzTdnvyK3fGWof2n4luZ0lEkKnZGw6FR6Vz5PJxXrZfQ9jh4x67&#10;nnYys51WOJxTKDk45o712o5GwopBnHNBGTQIWimY4Bpe/FAGt4e0z+19XjtmbbCPnlIODtHp716T&#10;qt/bxabJFE8aqE2ogYZA6YryWF2iYlGKk9SKsLIxAJ5wc1x4rCSryUm9Ed+ExEKUXG2rLbSBmyxO&#10;fcn/ABoqvnPO6itUkDqO59VRxR3MIuLKeKeJuRJC4cH8qjkQldk8SuvoyivmnTfEOoaXOs9ndTwS&#10;jgvFIU/PHX8a9D0b4xXkeyLWLKO9XoZEHlyY9eBg/lXzFbJa9J81F3/r8TohUUtv6/r5HpElhE4K&#10;wuV7hZPmH+NZ1zppQZeIrk/eX5h/iPy/GptJ8W+HPEDBLPUFhnI/1N0PKJ9gTwT7ZrWminhPQ7ex&#10;6ivOlUrUXacWjdTezOQl01uSvPqRzVCSyPJIIweldk8UDnMibH/vJx+neqs2ml8mPbKp6dm/w/lX&#10;XSxstmNwhLc4t7ZhxUJjx1rp59PBJGMNnG1hg/5+lZk9gUJ+XHNehTxsW9zGeG00MfGDjPNRGCIy&#10;+cyfOBjdk/yq/JAVPIquVau2NeMjllRaEB4pd3PWoj17imbuTzXQpmLgy0JCTg8irUV7JHgBtw9C&#10;cGs3fkjHX1pfMGOuDV8yI5Tdju4p+MYb0PB/wqlfTfOIxyAM9aorN8wOc49aZIzyE5kxk8GhtMaT&#10;RN5kmOAo/A1MpkIyWx9BVEQg/elcj/eNSJbQD+AEnvipt2KTLnmKOswGPVgKje9ij/5a59lO7+VI&#10;kca9FxUm6FASwXABYk9gOSaXLbqVzjIb22mk2pI5Y/w7WqaSKN35SUt3AUf41Jbm2kmjk3gKOm0A&#10;hvqasyyrHM6g8A9jVKPdkSl2Kothj5YJWHuVX/2WnrZOeRGFz03zOw/IYqX7SMFuT9KdFdK8e4ZX&#10;1Bq7Ii7EjsCOsVsf+2f/AMUTVlbKT+GZI/8AchT/AAqMXIBB3fhmpBeDuc09Ba9SGTRZXO99TupM&#10;c7Ado/TFaFjBp15bJPA7zQtkKztvUkHBGWHUEc1TF1N52VmXyscrt5/A1NFepGuxMKuScD1PNJXu&#10;U0mvM00srVBwi49AcD8hVlfs8e1cRqD2bArJF+ox8x/OoLs2V7E0d1GroxGQSRnHTpTbJ5DpE8oD&#10;5VQfQCp1kAIrnYr2GCJIo9qxoMKM8CpRq8I6yoPqwqXIap3NPUbc3kKRgj5Wzz9KyLrRtTdbP7Hq&#10;KwCKUs8ZXIYYHQ/hUn9uWw/5eI/++hTD4ith/G7euyJm/kKhtbmqg7WOoDjjnOOM07zBXLDXlcfJ&#10;FM3/AADH8yKDrUmP9Q/4sv8AjR7QPYHUeaPWl89R3rkX1ufHEcf/AAKXH8hVZ9ZuiPlntU56EFv6&#10;il7Rh7BHaNcIOMiopZYZQRIFcHruGa419Vn/AIrluf7kBx/Wom1CVycXE2Pqoo5mHsoo6mztNN01&#10;3e1gEbOMMSxP8z/KrTagnOWrhHuCx5mnb1/0hhn8AageaNOTbIT6spJ/UUrsPZxO6fWIF6zIPqwq&#10;q/iC0XJ+0RnHZTk/kK45biRztSNR9Iv/AK9Sh7huBncPp/gadx8kTo28SQMcKJyf+uLD+YFQPrzH&#10;OIJfzUf1rDaO6fqSPo2KZ9mlJyzj8yf50rj5Ua0mtzEHbDg9t8mP6VTk1i5ZiN1tGfdt2f5VV+xE&#10;HIYDPXaooNiTwZHP44ppicQfVp/47gA9tkR/+vVZ9QmYf8fE3Psoz+lT/YUHY/nTWso8cRrn6U+Z&#10;i5ShJMCctNMxPYzH+QNQ5DZAiz7kMf5itQW6j+EflSiFR2FFx2MfbIGOI1A74TH9ap31zLZ+Vlcm&#10;UkKMD0+ldEV681h+IkBfTgveYjr/ALJ/wpp6iaK0LTSOGIx681c8pj0Y1PDbYAyD+NWPJAxyB+IF&#10;TqilYhW0XALE5/OmtborHirXm28SjdPEuO5cVE+o6epOblM99uT/ACqHzFpIrPCAqYUk59K0o4mA&#10;56GqL6rZFcIXJ7Haev44qrZatd3dv5pdVbcRhVGBU6lKNzc8vPHJ/CoZYwKofabhusr574OKhYyN&#10;1lc/VqRXIX8KPvMMduacpjA5lXr61leVnqT+NOWAKOg/Kk1qVyGi9xbx9ZVOD2Gab/aFuG4OR7Cq&#10;WztjOaXy1zyKhopQLn9pRDO1GP14qjqPiL7DCsn2UPk4AL4/pUgTHQVh+KB/okHUfOf5VVOMXNJi&#10;nHljcr3fiWe/ia2e3SNH7gnNZhbk+tN09Ee/jBUYPX8q2jDFnKxj8q7Gox0Rx80pGIdx7E03Y5/h&#10;OO/FbhiTPC4/Ck2KD0/Cnzi5WzGSCQj7ucUG3lOBtI+tbO3g8Y+lMYcdaFPUXJ1MkWshOOwpRaHG&#10;SwFaG089h9KZjaegwfWq53cfKiiyGEBiT061U8xi5bceT3q7qDhYlUNyfSs8VotUK9tEI5yxpp56&#10;0rdaSrRDGUUlLTIcRGOBRznrS9RRQSJjCmgdKWkHSgB6nBx61Kh4FQCpEPApNGkZaE273opoHFFQ&#10;VoWL2ylsJxDKYyxjSQeW4cbXUMOQeuCOKrhj3PPrTSw2jaQc9gOKTnPpVPcE7onjuZY+VcjBzwcV&#10;1GheP9c0RVjt71zbj/ljL86H8D0/CuRPA6UqnI4HPbArOdCnVXLON7msaso7Htuk/FTTb+JU1WyN&#10;tIes1t8yn/gB5H5muysZrHVoRPpl7DcoRnEbfOPqvUflXzCGxkg8+xq3aand2ciSwzyI6H5SrlSP&#10;oRXk4nI6Uv4b5X/X9aG9PF3309NT6YlDYKTLvUdmXNVJLSGRcRPsPXa4yP8AEV5bonxZ1a3ZItSE&#10;V/COvnqfMx/vD+ZzXfab438Na0UT7U1hM2PkuMbc/wC8OPxrw8Rl+Lwzvbm9Ls7IVU9v6+RPcaPu&#10;G5efXHNZFxpbpn5T1rsfsUoTzIWDp/eRtwP5VXdlHyzR/iBXJTxlWDt+Zr7s/M4KWzdWOQfbiqMq&#10;MmeOa9AnsYJgSjDnt3rEvdIYZIH6V6tDNIv4jKeGUlocizsGxn65pjTEEt1ArRvLJ4iePxrInyCV&#10;zXrUq0JrRnHOi47omFyPWj7Xg9aypJvmxnkVE10yjIP4V0KVzJxNwXX+1T/tfvyK5s35GcFjSf2i&#10;Qec1QrHTreDAOeaX7Urbg2CpBBHqDwR9K5y2uzcS+UpwSM5NXhv6FgKltIaia8dyqIFjACDooGAK&#10;cLz1rNjhbaCX/KpBCT/EaXMh8iL320jqeaT7cc8/zqp9n5zTxBzk81SkHIidr9weKT7fJ15oWEdQ&#10;KUxf3cdeeKObUXKiM6hJ3qNry5bpKVXtgCiWPlsCnwwr3HNVzD5UMFzckY+0Px7UolfkmaZh3HmE&#10;VcES9lFOTy1HUA0nJC5UZzXAVv8AVMxx3BNWbOSW7gE0CqqFiv3PQ49farJeMDOegz0qHRJwNPYB&#10;CcXEuDj/AGzSurMOuhPE0xuPJ5B9RgVNOs8MW8OSQcfeNSIHNz5nlt0qxIks6bDE3Jz1pXQ7MoWz&#10;zTTASSbVxySzH+taFtbxzy7FJzjqyjn86dBYSh9whJ7YPNXLfT7mNtyRYJ9RUuw436oaNPGPvH8B&#10;il/s5O5c/VjV1bK+Y/8A1qd/Zl2Ty1RfzNbIo/YIAP8AVr+VH2WIdAvFaA0qb+J6d/ZRxy5p38xW&#10;M7ykA7VFPArgYA/KtgaWoGck04acg6g0KVg5bmCLbBzUiQBecZrdFgvYU5bHj7tNzQuUxPLI7Gjy&#10;ieAK3fsIHaj7J/s1PMHKYHlNjGKDE1bptOOlRm0HXFNSDlMMwtTGgJFbZt/aoXtjmqUiXFmObc5p&#10;htznvWu1uBURi9Kq5LRl/ZvWud8WxmCCwdCQwmIBH+6a7Hy8rkYwe9ct43UpY2JJx/pHcf7Jpxep&#10;Ek7HNm5uXHNxKccffNNyfVufc09ELKeCef7pqZbWZvuxSN9EJrSyITZUCH0p46VeXTL1yNtrNz/s&#10;GoGhZXKuMMpII9KlpFpsSBSfWp9GjJsDjHEjCiJdhAHXvUuir/oTf9dWrOT0ZtBalrYScYNLtCmr&#10;ASjYM4A/SsmzoRCE5yacV7DrU2w556U4xcdeajmHYrbDmlVfm6VYCfnTvLIFDaKsVyrAfSsLxQp+&#10;x25wD8x/lXS+X69fSsjxBayT2ieWhbyyWbA6DFVSklNXIqxvBo46xkjt7pZZM7VHb6VebV7UfdVy&#10;O2KypFZonIz8o5yMelVmGCa9F04vc8xTa0RsNrUXaFz9Tiom1okHEKqfUtmsrJHejOaapxsDqSNB&#10;tXnIwAox3xUL6jcNj95j6CqjdO/500nnFUoIj2kiy13ORzK3NQmaU9ZGP1NMopqKRLmxd7E8t+dO&#10;BziozUidqb2KjK4vOaCMU7vSEE96SZRHtFJjH9KkHfNJinzCGc4pP6U8jik6cHvTuS1cbR2p2OTS&#10;4zQSxgqROgpuBmnIOBSexcSQbgKKdj3FFSVY9CkvfCWtf8hDSvskjfeltWCgH8P8DVCbwBDdgyaH&#10;rNvOp5WGf5X+mf8A9VYG4HqQW9c0od1O5Wxjp2NcEadSP8Ofyeq/z/FHpS9lU+KP6FfU9A1XSsm9&#10;sJ4gvV9uU/76GRWdgYyOfp/OuxtvF2q2qhfPMiYxiQb8+3r+tSNqXhzVRjUdHEEx5Mtmdhz646fn&#10;Wsa81pNfd/wf+CZSwifwu/qcdLMZFiHlxL5aBAYxjdjufU81HnPUV1kng+zvRu0fWYZR/DBcDY/0&#10;z0rCv9C1TTC32uyljQfx4yv5jIrenXhPSLt/Xmc06NSmrTWn9dihvOMUqSuh+Viv0NRsemOPWm7q&#10;0cWRF21Ol0TxlrOhy7rG8ljBPzKp+VvqvQ16FpHxft5yItb08EY5ntxhh9VPB/SvGd5x1x+NPDkY&#10;O7n+VceIy7D4he/HU3WKkt3/AF6n0lZ6lomvx7tK1GF5T/yxkYJIPwPX8KguEuLeXy5gRz0Ir54j&#10;neMZViPbNdLpvj/XbMRxPePPAnSOc7wB6DPI/A149bIXFt0pX9f8ztoY6Lsns/n/AF9x61LZxy5D&#10;r1rzjWL6S11K5gEKMiOVB74zXcy+KdG+xQXMl/AryQq7ImW2sRyMdeDxXm2tX0F9qVzPbSBkeQlS&#10;cjI/Gpy6jVjNqotDbF1FyXRVfUQx5jxUD3YPaq8nY9KhOQa9yNNHmSqO+pZM+fbNNMmepquFLGne&#10;TLjGD+Iq+RGfOzQ0lt2pRgkAHPJro1Ee8jzYz9GzXGSQyLHkDp3q1oGW1Ar22E1E6SauXCd3Y7FZ&#10;IVXb5gJpxuIQB84/AVSWLnAx+FP8okcVy6HS4Fn7ZEM4DH8KBfp2Q/iarmI04Rmmh8hZ+3E9Is/V&#10;qQ30uflRB+BqJYjnmpBFjnrTFylK11aS4vrmGdFCxcjYO2RV46rEvAt24A6sBWXpMQ/4SLUIyBzG&#10;x/8AHlqe6h2yYAxnmrb99Ihx925aGs8cWw49XzUR1KZnyI4gPoTVTZxUgTI7VaiZXJmu7huSVx7L&#10;XT+EoVk0Viygn7RJnj3rlgqgZPHtmu08Fpv0OXHO24fP6VFSyjoVTTb2NqK1TI+QflV6G1HZR+VW&#10;LeDIU461pw268ZwK5pTfc2bSKUdp04q0tn7VpxwJxyKsrHEByf0rPmv1MZVexjiyPpQbI+lbDNCo&#10;6MfoKryXcSg4hkP4UuaPcSnN7IzDae1MNrntVqTUQPu2xP1aq7alIfu26D6sTT5kaqM30I/snoKc&#10;LM4+7+lAvLp+ixD6Kalja6c/6wDPoop8w3GQ1LLI9fpUq2PHT9KnhglCcuQBljjj3p7TWkMcLz3k&#10;arMMxF5AN446fmKXOZNu9kVjZAdhTTaLt7VoeZZi4kgMyebGpZ19AME+3AI/OqlzqNpDp6X0cFxP&#10;bsGO6KH7oU4Oc4xzQ5WQRcn0Kr26DqRVd44wOv6VtvANoO3Gfase6mkjnkiWzncLjDKBhs1SbuVB&#10;qRSkROSFNVnxk/J+tTTSXhwUsGwf7zgHpn/61ULn7WP4reLdt27mz3+b6+g961jdl6BI3sBVR5D2&#10;wD6YoeQuMLdQDLDlfm4LdPx6fWqxtrkFSboYA5Xb1JGOufxrVRZDaAFljCIMADA4qtc28d0FE8Uc&#10;oU5UOgbB/GpZLQs7O8rtkAEdu3+H60gjEcSxqMKgAA9qtJkXK4hSMYVFA9AKf17U8rzSngUMVhoG&#10;D1riLw/6fcjniVsfnXU3Lsku1v4j09q5mcFruZumWP8AOpi7uwMjUZHHX3q3ocRFg24YPmNUcSnH&#10;TmtDR8zWbMe0jAUp7M1huWBHx0pdme1WUiz17VKsI9OK52zpSKiw1J5J7CrSw56ZqYWxxUXRoolD&#10;yaRoiBmtH7OcdKQwc89KRXKZvl+gqpqes3ujabNHaTeUt2hilwBkrgjGevc9K2WixXPeKIN9rDtG&#10;SCx/SrpazRlXX7tnnsi7Y3HqgH8qpN1rRnXMTkZHy/4VnsvPrz1r2VueK9RlFLikPt+VWTYQc0NR&#10;074o696AG0tBGKQ/dpCYc5p69OKZ3p6elJ7DjuSUHGKcYyEDZyp6HFNwCOtSbDcDBpKdtwPrSY4o&#10;W5L3E7U30zTjx0pCBnk4qwGndnij5sU4A5o70BYbk4zUidqYR8opyH5l96GCJqKCDnpRUFFtT3HF&#10;KX4PIpg+7z0pjdKzaubKTCaX5duM49aI2+Ujt6dqjdvlFNQinZ2HGSRcSQp0Y8e9alt4m1Kz2+Vc&#10;HaONrjcpHuKwt3QUbsGs5UlL4tTaNZrRBqlz9tvWn8mOItyVjXaufpVLBqaT/WGmVvGyVjin7zbI&#10;8UvPGKXFLtPpVXRko9RCT37U/JpMZ60vrSb7Fpa3LbOfJX26e1UyxDZHB9anY/uBj0qu3WpirFVX&#10;oSrdSIAMkj0NSpcox+bg+lUuQ1LkZzVOKZiptGrAys68jrWljJ+lc0sjIw2sQal+13H/AD1aodOX&#10;QtVEbl0A1rL2wvfvTPDQH9qY4+4w5rF8+RsBnY59TW34Y+bWo1A6q2fyNTKLjB3NISTmrdzrVjOB&#10;kDn0qTyzngVbWA9hU4gry+ZI9dxM7yzjp9KcsRB5FaPk8YApRD9afOhcrKQj+tO8nvV3yeKXygq0&#10;cwlE5rSwV8ZXyY6wtj81P+NXb2MbwR0wfwqvbr5fjm4H96M/+gA1evk+ZT7VpJ/vfl+pkl+7+Y3T&#10;rWGbzN6ZKn1Nai6fbcZhUj35qtpA5nGOuDWxGpJ2+lXJtOyJhFWHwWlsOltAeP4olP8AMVtWbukX&#10;lxMVQnO2P5R+lcqzvqGq/Y0crApO7HfFbNssNnNtEaxDjLKSCB6ms5p7M6YU0kdLaxlmG7Lepq/a&#10;XNuywtgqkm/5mwANvXNV7IE4LAbhwcf0qxZ6LHGBI6qzfvd+0curZwPrzXLJX2Im4a8z/rU1xcWs&#10;JAeVFOSMfT/9YqaS6tYQ+9yNhwcKTzkDjjnkgcVQg0u4eG1jlfaXglFw2AeXKnH8+fatL+yYfMmb&#10;eQJXD8KMghg3XGcZFEYSd7I4Z+yT1l/VyhNqkEImMkUi+XIEAOBuJXd3Ixx61Sk1SF5AscEro3Cu&#10;MYY7N4GOuSPatyfTYJJZJWZwWYPw2NrAYyPwqCXTbUtnYSwbfnec527c9fSj2UkyqdWilszm3vdx&#10;WRQCZEXC7vlBL7eTjI96ge8mzlYowFGXySej7Dj+ea25bayB8rYr7iUIwWzzzk/X1qJP7NWJW3wC&#10;PZxnGNv3vy7/AK1Vmdaq0+kTKnzb+II2Gy5Z1xHbrKVeIhWOdo4Kn1+lS2U+pT2kTTTMkUkn72W3&#10;jDyQ/u87SAp/i9iexNbkV7ai5iRSWaQHDheOCRj1zkH8qvpewLIsbllZidoxnIyBnjpyatRTOedZ&#10;pW5TJsxqkk8Ud1FKpeSJ3AX5FUw4cZ/3+30qxPbXf/CPWNiNPllMlusVzsZAY1CjcvzEcnp6dfbO&#10;jBqKSRqywTHJxgKOuM+tWPtTlGZbWUkKSAeMnOMfU1rCEXF67nLKrNSXurQzrTTZ4dS3Mi+Qs0s6&#10;ybuSXA+XHtz+Q98Nj0eQaZDZTOhRbpppNpPzL5jSKPz259s1oyTXa/dgV+Fz82OT1/KqZbUi53bV&#10;+eTBO3aE3HbnnJOMelNqK0Sf9W/yEpzlrdf1f/MlnFYWoWk87MUuWiG4MME8AY46+x/P6VtyvwM9&#10;cc1lTlPOOHO/uNx9B/8AWqVF82pdJtHNzaPgEy6hKx35LE8nBOP5mqsthaHav2g5XshUfxBhwB0/&#10;xNbcqxbGJOcZY5qqyIV3KhKtyCK2hE2c+5lNpluhzhiwCru3nJAOR37H+VOdSecVbZT/AAxsM96a&#10;YjmtVcyckZ7IMYqBo8c9a0ni9qpzfu1Zj0FMXMU3IUEsfujms2S8kbIVduemKtFAm6TcW3DpUUKR&#10;PGzYJx0HTNYzk9kaRt1Fd9ygtGCRgc/hXKypm4k7fOf5108T7rnbggMcYrAuIgl7OoOcO3P40qWr&#10;uKSsJEvyn2rQ0OIrYMCDkyMaqxp8hIHNddd6TbaRMlraXYuk8sO0ijjcScj8MCiq1qjaktSkkXrV&#10;hIT2FSRRbsVfhg5HFcsmjtUStHb+oqwtr7UtzeWthxIS8n9xBz9ada3V/dqHt9LLx54ZpAuR7ZFY&#10;OT6nQqcuXmtp9wjWuB0qB4Ov61sRlj8txbyW7k4G7BUn2IPX60k1tjPGD3pc5nezsznpIj+FSR+G&#10;5Na0rUplKBLWB3yx6naSB+hq7NCBu4rK1PVJ9L0y7jicqLiF0YA4B+U/4mtabakrGdZXpux5THZo&#10;+kavI0iq1tarIoJ5cmaNMDj/AG/0/GufIzzg1tu5jtLhM8SRhTjj+IHFY5GMgfe9a9uL0PClvYiI&#10;OBTcdakJ4GfxpnfgVqiBDxim455px69aQA0CY3FHbFOxSEelIQmM/wD66nfyw6+UG2hVPzdc45qD&#10;/GpU6/lQ9hx3LDSO0EcBbKRkkDHQnr/KomHp1pV44FKQcmpNyMelJz/9epBjmmkc4oW5L3GHpQOR&#10;zTsZBpOnarAQ8dKSndutJgmgBpGRT4gC6g+tNwQKdDgSL35oewupMV5PHeipSnPWiswuA549KQ0p&#10;BHGOaaTxnB/GkaEL5xx0qMHk4NSOQRUY5NMLjw3rRmmijB70WKUhH+9TaVvvUlBLClpKKBBzS54N&#10;FKKAQ/nyeagbqan/AOWNQN1NUtyauwzJopKKZgLnmncEUynj+lAuo5fvV0PhP/kYLccc7h/46a54&#10;D5uneuj8JrnxBa4/v46eoIqK3wP0Oigvfj6npcUB6HsasLbkjpVqOHnpV2OD0FfP8x9FymWLY46U&#10;v2U5rZFrn+GnfZcDpQpC0MX7OQKa8BxgCthrfjpVeSLA4H0qucVjhJI9nj0k9Gj4/wC+P/rVoXiZ&#10;UcjpUupWSx+I7S881AXfyhF/ERsY5+nFSXURKIfaum96kfRnLb3GvMj0Zf30y/7INbSjbkntzWXp&#10;KkXb/wDXM/zFbYUGtnqzKL0OculksNRNxESNx3IQKlsvter6mF3HLEeYewUevYVviz3KE2Ryx9kk&#10;GQK1LKwKr5aJFDAeSsS4LfU1vzQUdrsTlU76GxZyLIodclCeM96vWv8AaHlbRLCGBG089Mc5/wA/&#10;4VXghCKoUYUDAA7e1Ph+3tcELuEe5wpKAYwDjP4gY+pzXG6TbJlNM1YYb44zeBQCMnYMt349B1FW&#10;kt5MDddSMeNzd24H5ZwenrVTZcg4WSQqzE8BeBxgduOvr1qSaG6klykmIyzZAYjgpgf+PVSo2epy&#10;yd+qHy6eJojHLczvlVXkjtjnp1J5qCbS7V5DI27JIb73sB19PlX8qsLBLtRWfgfeJb5jVSLTJFiU&#10;SGJnzknDEdAOOfY1X1dPoEZtfaHCOGJnZMKWYlvm6Enmq32bT1Khki/eHcATndnC5/HIH4irT6RC&#10;3mBSVDv5hwOQc5/wp7aZG8cKuWzEFCtnHQg9PwFX7AftV3I82KKXZY9oySdmR97B/Un86umeGHyz&#10;g/vW4Kr+p9qhWztY7f7OT+79DIc9Seuc9TUpFrtVWMZC9MnOKv2VjKU0yT7fEGkUZBj67uO5H9Ki&#10;l1RUk8sRksIjIctjGADg/n+lP8y2Vs5TOMcDtTftNsu3GBtGFwvSr5GRePYifV1DQr5efNfaNrA5&#10;5xVWbULre6pBypj/AISThgSfyxVp722HOMn6Co/tySf6tGbHpzR7K/Qrniug0lmjUsOSoJqq8ZJJ&#10;A5qx58zn5bSU/wDAD/hTXS+x8tk1NYdkuukZrRF1OSCDxgioTYl2BEjjGRtXgGtPydSc8W2z6imG&#10;w1hukaj/AIEorVUWZSxKMh7ImML5chyefm6UrW0ojykQ3dNpatdND1OUZluYo/oxP9KY3hq7dvn1&#10;Fceytn+dX7JmbxBjy2cxTlVB781lal9ls7dpLieJV6cuOT6V1LeEkb794/1CZriPiToEek6DZXEU&#10;xlZ7+OIh1wACjnPH0/Wj2NwWJ10ME39uZN32hNgPY5x+VRPq1pHnEoJ9AprGFrlQM8Dpn+dH2MY5&#10;JqHhILW51LES7GrFrVrHKGVXZgf7uM1VkYS3Dy4I3sWx9arx2yqc4q1GoHSs3SUNjWNRy3HgDy24&#10;HSt3RmM1kzE5+cisfb+6PvWx4ZUnTG/66tXNWVlc7MO9Tat4Q2KuXTCz0+SfHKjA+tOtYs4xWhfW&#10;H2rSZEUc8EVwTlrodylFTXNsctoOnf2nrUYufnQZdx64/wDrmuy1awZUVwCYwMBAcAVyOmPc6Xfr&#10;PGBvQkEHH4j6Vu3+u3OqIsCxiFM5IRsk/j6Vz1KLn7nc6sXCrKtGUGuVINNfNz9lkUmGX5NjHIBw&#10;T/StGW1KxlCSWQ7dx6n0/So9Jge7v7dSSRD+8Zvp/wDXrZu4gC5x15qpYaWHioyd/wBDzKuITqaa&#10;HKXUIUHNcR41ylnBg4yXH6V6Fep1GK43xVpd3qFh5ltA8q2waSTapO1cck/gD+RrWhK01c1m3Kmz&#10;yi8H7ifGQQM/qKyGU7mOO/Fbtwpa0unKkhY85/4EvP61iH/9de7DY8WZAw9MUzFTEcD3pmOelaLY&#10;gjNJjjmpNnNNPvTJY1feg9OKX6Ckwaa2EMI4FSoPnwO9MP3ffBxUxChxsYkbRnP05oZUdx2DjO3i&#10;nHOeOBUuJBbR9NnOKawBFQ9zZEYXFNwSc0/oPrSEdR60luFxpGMZNNP3akI7/nTMVYhnuOlFPwcd&#10;aTjPSgTY0r8m7tnpT4OZFPvSuF+zqc4fd09BRCD5i49aHsJblrHrRUmE9TRWYxuMnNRkc47ds1NU&#10;Z6UjQrSjjtwKhHX8Knkycj2qAdfwpoQp47UhJ4+tOyaTrTKQ1sk03dSv2pCMkUCYZ9Kd0pnSndqG&#10;T1F60AEd6SlBNAx4/wBXioH61OB8pqB6FuRU2GHikzQetJwK1S0Od7jqeOgqMdTUg6Cpe4R3HqOQ&#10;a6bwmpGv2pBxiRCf++hXNLweenfHau68HaTMfFdzashL2efM2jONkgU/hmsa7tTfodWH1nH1PVYI&#10;ecVpQW+QPrUFuoJFXbpjb6ZcTL95YyRivnrpnvSbbSMq81eG1nFtbxG4uCcYBwM/X1qzC2os376z&#10;hHqiSjeB9D1rP8HxxzapO8vzSpHlc+55NX9YhEF75asu5huGTzUOTVklc6akIRqexW9t2WTEsi7k&#10;yccEEYIPv6Gqk0ODWhZsZ7OC54LSBkc+pUkZ/T9ajuo8Z+taRfU5Oa0rHBa3DjxTp7/w/Kv6P/8A&#10;WqxcxkQqAO3HtWzrOmwHTDqbTos9vdQokWcs2WwePoxP4Vlud9sp9M8/jXSrucWZtrlkVLKRLa4L&#10;yHC4INW59esbVQX81s/3VH9SKz2U7jVeWBJRh1z9a9CEIt6nDKbWxrw+MdPj5W2uHx/uj+tdP4Y1&#10;t/EUlylhpMzfZghcmUfxZx/6Ca8/FpEo+4K7f4aERanqscY2h4YWOPYsP610xpQehxV6tSKuztIr&#10;TUx10sp7mZP8auR21/8A88IU+slUL7VbuyuvKEKMr8xsc/N7detVvEGtazoyW8yJbNDIuGbYSUf0&#10;69MdPxrPnopvR6HLh688RU9nDfzN37LqGODaj/gR/wAKctpqB4aaBR/s5P8ASuRi8Ta7cDajpvxk&#10;hIhx6etSjVPEEhT/AEhv3n3Svl4PIHb6ip9vSfwxbIlXkpON9jrvsFwRzegfSP8A+vSjTWP37qRv&#10;oMVxz3mtfZjcvcTiIIrk78YVjgdKhlutSWBJpJrjy5CApMh5JH1qXiYraDD28juP7Mj7zzn/AIEP&#10;8KadKg6tJIfqw/wrkv7O1J32POAdxTBkY84znp09/WoTpsrQ7zKu8pu2OMc7sEZPUjBz+FX7aXSm&#10;S6r7nYPbaXGMSSIv+9MR/WoxNokPH2m2/Gbd/WuQGnrg+Zf2KnnAEuehwc8VSudsEoRZo5QVB3Rn&#10;IGe31rOeKnFX5LEOs+53TanoSn/W2/8AwFP/AK1N/wCEg0aP7s35Rt/hXn5l96jaQ+9Y/wBoT6JG&#10;Trs7yTxTo684dj7Rf41C/jXT0GEt7k/goH864Uv71EW70PHVuyMJYhnav47jH+rsHP8AvSgfyBqs&#10;/jyX+CwjH1kJ/pXIFh60zd71P1yu9mYuvM6t/Hd9/Da24+u41Vk8b6s33RbJ9Iyf5mufWCaX/Vwy&#10;P/uoTVhdJ1N/u6fd/jCw/pR7fEPqyPa1Gaq+JtTnj3S6x5DZxsW3U8cc9PrVhtWuY1RDq1zPM6eY&#10;cREYHpgVkDw3rLjjT5fxIH8zWhFoWtlU36aC8YwrtKoIH51tCdbqn+Ir1ezLVpqL3GsaP5d3dN5r&#10;ESq7EAnHpmq3xZXPhiw9tTi/9Akq3p3h/Vk1yzvbmCONIjl8Sg9j2qH4rDPhiy9P7Si/9BeuzD8z&#10;vzHZhr/aPMgvfFBWpAMLikIIP1rZ7HqxdyNV55qQKOKAPSnisJnTDclx+7b6ZrotI0+TT7TypduW&#10;bzAUbIIYA9f0+oNYK/cP0rd0Ig2GFcOoY4wOnfH4Zrhr3O+ha50dmvA9607afyr1opyfJkUBTjgH&#10;0zWZadRW3AEkXa4BU9iK8yV76bm1VrW4lxoe+TdHGsqnpk4Yf41FHoFyzYESwrnlnbP8s1oW8DQg&#10;LBcui5+6w3DH9KstFJIiB7qTKk5KYXcMg4/T61008U0tY2ON1ZrTm0+ZD9nSwtjbWgLzOcPJjkZB&#10;56YHt2/OmTKkMXlrgAdl4H5dqsARW6kRrgnkt1J+pqhdS8GuapOUpcz3FBOTMi8PLVy3iC4u4NNn&#10;S3lMcUkbiXD7QRtIwfXqa6S7fOa4PxxN5Vnb/MRuZh+lOjG8keg9KbZ53KuNPvAVK5hAI6H769qx&#10;mAJrWuH/AHEwOAGQA/of6VmMMHnI9a9+KseNMhKCmbeDxzUh60dq1M3sR9+OlMI5xUpGOBTCDkZo&#10;W5L2Iz+lJ3p5Haozx171ZFxrcCpflMgIHBAqM9cZyDUyjGB0oa0GmTg4jCtk+w7U0kDoDTl65pSN&#10;w5rNxNlLQiLdsUhJJ/rT9npSsMDrTSEyP5j2z603nt2qfAK9CKTaSMCnYLkODnmjaam24GeKTn86&#10;ZLZDtIXAqSBDuU5xihxxyaktx8684oewKWpOFJGd36UVOAMdf0oqbIvmK/qP50w5A4qUKSM4yaRh&#10;8uQM46isjUqTZXt1qsOvpVyReD61U5700AtNPFOzxTT/ADpgNPPWkOe1KSB1pP5VS2EwGe9Lz2oo&#10;qXuNBS8g0DqKd3oAXsahcZqcYwahf9RTRFTYiNN+tOPOKStVscz3FFPXIpi9aeOlS9wW5Ih+bn8a&#10;9E+Guo3cfjCWa3JeW4tpRLxksDjJ/PBrzpDhq6PwxcG11u3lV9hGRnvg1jXV6b9DqoP3437nvdqM&#10;BcAVpFUmha2YjdKpCr68VmW7AMM9qvMhl8t4m2yRnKn/ABr5x+6e5LVnIPbXGnXReEyI6HhlGGHs&#10;eagnuZ7m5WSQvJMTgHqze1dldLZXvF/A0Mw4Lo2M/j3/ABFNtLTTNPnL2VpNPdFQVd/mxnvzwPrj&#10;NdlOrQj7/VF1cRWqR5ZL5/8ABLVhB9h0+1speJlTe/oGJyRn8aZc1YjiaMvLIxaaTlueB7D2qtOc&#10;n6VhdyldnNHc5bxLJAlnGrvJ5xuIWRB90gOM/oTVJf8AjzXPYkfrSeMZUjktEKZZnUq2emHU0iHN&#10;p9GIrrhHRMJPVoqycHioe9TOajrvgjgmwPaus+HWBrt+v961U/kw/wAa5LOa6n4fHHiS4H96yI/J&#10;1rpgtTixD9xno1xAZ4f3e0TJ80TMMgNjiuVubvW9WgmtPJMwVgsiCJflIPHPY5FdkvWpEVVLbVAL&#10;HLYHU9Oa3uuSUWtzyJQbkmnY4G30PXYiTHZlc4+9sbBHQ89D71bGi+InRU2hEXO0K6KBkYOMdODX&#10;crT641g4JWTY1E4c+HdemDCSZcMcsHnJB+vFOXwlqxAD3FsAOQPMY4/Su2oo+p03vdlcqOPTwZck&#10;APfxr7CMn+oqYeCRn59QJ/7Y/wD166vHtRnA56VSwlLsPlXY5geCrbvdzH6KKkXwZYD709yf+BL/&#10;AIVv+fCCoMsYLDIG4cimm8tVdka5iDqQCpcAgkA/yIP41X1al/KCgn0MVfB+lqfm89/rJ/hUy+FN&#10;FX/lzZj7zP8A41oPqNlH1uos+gYE9uw+opo1O1YttlLqoyzKpIX2NUqNL+VB7PyIE8PaQnTT4T/v&#10;Dd/Opl0jTU+7p9sPpEtMGtWJ5ErHH+w3+FK+rQo7J5VwxUj7kRO7IU8f99D9fSqVOC2QcpOLG0T7&#10;trCPpGKlWONPuoq/QVUk1B0DFLK5kI24wmM5I/lnn6Uv2yd4yUsplb5hiTA5AyPwPrVWQWLn40lZ&#10;xuNUO7bZxDAONz4B447/AKfrTs6j56kBPK2g8gAk/Nkdf93n60wsXT1ptUg2rMqny7VSWOQxIIXt&#10;0zz3qe0+1G1Q3ixrPgbhGcikTYlNcL8VB/xS9r7ahD/Jq7o1w/xRH/FJw+19D/7NTQ47nmhzgZFN&#10;I5p5HFNNTJHoxEA9qeB+lM71IorCSOiG5KM7G+la/hdidLYn/nswrKUZUgela3hEBtIkI/57uK4q&#10;yumjuoO0rnTwZwMVqROUIx1+teceG55L7ULC1u3l8mEzSxBicTyB+/8Aug9K2NLtv7K14JqlkJLq&#10;6kl+z6gspbdkE7CuflwM+1cVSj3Z0O0ju1vI0G5pUVCcbiwAzTjqEAm+zm4iFwekRkG8/hnNeZwS&#10;akfCFihggGni7XEgkJkJ8306deK6DWItOutetrKAW0V1DcJc3VydqlQOi56lm9PSsfZdUQ6Mb6nQ&#10;zavZrfiya8hF2/IhLjceOmPXvWfJqtpJfvp63Mb3iruaJTkqPfHA6jrXL3JjIntsp/a7a9uC5Hmb&#10;dwII77dn4VqXNvs8aWu1QN1lKSVXGTvXr70/ZRT37lqEYlOfxPpxu1tN1wZnl8lf3DAF89M4x+Vc&#10;x4//AOPexB7u38hXTNu1LxRI7qxttNXamQQHnYcn3wP51zPxAwsOn+hkb+lb0YxU4jrv92zz245j&#10;+YjnFUnxknrV24A2cDnIqo2M8ivXVuh40nrYgJycYphGM471IRjIzyKTAPatCLkZz+NMbP41MVOO&#10;KjK/rVIh7jCCe1NYHFSgc4NBXBODTS1JuQlO9Sp0HFIRlsGpFGAMVfQE9R+MN9aft9Dmnxj5jkdq&#10;kwoGaz1NEyDyyf8AGhVJB+X86slfbg0hwcAUWDmKwUhScfWlCkjIX8am2deTwaAOcc49qaiLmK+w&#10;80eXlQQasbAegNMMYBp8ouYquvJyamtRllIxn3oKn5jjtU1tEN4yOMmhx0BPUuJGuwcY/GircaYj&#10;XgUVhqUZqxnZlSQPSmPvTooNWo1JQdMEUMoPFYqR2tGVNznIx9KpE/NjBrWuFGG7Y9KyW/1nXNaI&#10;hjj1xTT9KX+ZpD/KqERvjjFNyQKc5NMqlsJi5p+cimdqcvQ0PYSF96UHvSd6eOlSUKpBByKhb86s&#10;J0b0qCShbk1NiI0lKaStlscz3AcVIvQVHT0pSEtx61pWDlJ42468VnKauwthVx+FRL4WvI2pv3l6&#10;n0VDJ2rQgfAGBxXKaprX9j29ldNgwSSBZARkkbCRj8QB+NSvqd9bwaY93eR2sM8ZkluY4fMQMcYT&#10;OflGCfmr590nqz6HSSsdosm4c/jUm84xXIXPiGaCTUbUed50V9HHFIkG5FjJjJBbGOhYZPqKv6jd&#10;3+m6hdeVd/aUW0muGhaNQIMfc5AycnI5POCah02tzF07m27HOPWqUnLGsjzNRFjqlv8A2lI8kdpH&#10;dxT7F3LuQkrwMYyvHGeetVtWt3u9D06VL27iu7lIYY/KnZVLMASxAPOBk/hVqFpFJJdTB8dHE2mN&#10;n+J+nsVq0ikQPzzuzUXxATZDpzgltkjjnvwP8KssPkkx2Y12LSEUY7yl8ii45qPpUzjnNRGvQitT&#10;gmxuK6bwEceJiPW2YfqK5rtXR+BjjxVCPWGQfpW8Ecdd+4epipcMY2CttYg4OM4NRrU4IxyQK1PN&#10;KSWt/wCU3maifMZwc+WuAvoOn51ILW9ITOpvkYziFRnp/wDX/OrQZf7w/Onbl/yKLDuUv7PkOzdq&#10;F1wBnawXJySTx65xSR6SiW7Qm6unVkCfNKeBnPH8qvbh7/kaXd7GlYamyiuj22xVMlw23oWlOemO&#10;T3/GnR6PZRsrCNyyY2lpGOP19zV3PsaM+1FkP2ku5SGj6eFCi1QqBgAknjj1+lTCytAci1hyO/li&#10;pyT6frRz6UWFzPuRi2t16W8Q7cIKd5cewp5a7WGCuODTufajn2/KiwuZhtXGNowO2KWm/jRz60Bc&#10;dRTefWj6k0CFophwOpI9eabIyRxs7/dUZPegB/tSGjavoKawA6DuKQgNcV8Thnwkh9L2A/8Aj1dq&#10;a434mDPg8n0u4D/4+KaGtzzAdPwpmOakwDTSOeKGjvixuOakUUzmpYx61hNHTHcsRqNp+la3hCIp&#10;pUmR/wAvDnr24rPt1FangvD6TMcn/j6kH8q4a791nbS0kvmaln4fs4rS0gAkP2aUzRPu+ZWJJPI7&#10;c1oaf4dsbS+N4kcrz/NhpZmcLu67QTgVdt04HFTm7Nu7Brdyics64xjGf8/SuCU2bNybaiNg0Sxj&#10;06OxW2U20b71jYk4bO7PPPXmpjoemtO07adaNMzbzI0Cli3rkjrUkepBmZUtpWKttPIwDkg8+vHT&#10;ryKla8uVfZ9iJJDHIJwMKCATt7kkfhUJ9bmDVW9v1IpLOIymbyo/NxjzNo3Y+vWqs8AznHbGcVYe&#10;5vnD7bMhlxwenPXk4zjngfnzxFH9rd2NzEiKVUgKc4PORnPPb061N9TSPMldv8TKmjxmvO/iPgRa&#10;bnp5jfyFenXCYrzP4mAeXpueP3jfyFdOGv7WJdR81NnndyPlGOuapupJOKvXBGwcd6qOK9eKPJZA&#10;w9RTcH0qZuQOM0zGRjGPxq7Mi40j1HFRbewBNSkZ60o5PWriSyMJjqRntQQc+/epNuDml69RWiRB&#10;AUqRUO3HanFMmpET5feiwJ6jkU5/DpUmwjg9fpT0Q8cdqlABIyOaXKVchC5zliKNpzwOhqwU69Dx&#10;QFI5x0FOwrkLLlvb6UFTjpVgL3NAQc0WC5WKY9ce1Js47496s7AeTQVQHp2osK5nvGc4HWpYVO4D&#10;vUrqoOQKdajdKuR3oa0EnqaiIdg47UVaSP5BxRXMbGBA37tBjoKU5APPWkix5K4PYYok6d65L6no&#10;srT8L+NZEn+s/Gtif7tZM33/ANa2iZtCNgDFRnoakI4ph6VoQRt0zTe1Pb7majqlsJhUgGKYCRTw&#10;MdKJbAhaUZ7UnalWoGSRdSG9Kgk6mp4jyT7GoJelNbhLYipMUvekNaLc43uFOSm09KctgW5IBxVm&#10;NiF4POP1qsDxVhPuZ71FrmsdGe829mmo2OkzO5Ah8qcDGQ/ydD+daEWgIdNXTVvrpLIBk8kbTujJ&#10;+7kgnA5H4/Sq3hs7vD+lt62kX/oAreec29uZFhaQgjCqQM/nXgzm4to99J2VhV0i2e2vIMyeXdyr&#10;M4B6EBQNvH+wKemg2yajcXvnXTNcFjLE0xMb5BGCvoAcU+PUFMjRrbylh2AH97b/ADz+VTf2hLsY&#10;/YJSQu4AH2U+nv8ApWLm27szcai0RXtNGtLG3mhhWUrMoRjJIznaBtCgnsB2pjabbR/ZMR/8ei7Y&#10;csflGMfjx61ba6uDIUWzdssVBJIA9+n+c04jcgYqVJAOD2q1K7F7y3PP/iJH/wASuzbP/LxtP4q3&#10;+FSfejkOepzUnxHT/iRWxHUXi/8AoD1HDzbE+qg4/Cu2NuSPq/0JWspei/UoyZzioiKmkBJJqLtX&#10;o0zz6m4ldB4J48XWvvFKP/HawAK3vBxx4v0/3Eo/8ht/hXRE46vws9ZUU9f9Yf8AdH9ajXtUi/6w&#10;+4H9as80kpjSFZo0xkMrEn6Y/wAaZcSOnkhCBvkCkkZ45/woczecFRo1VskbkJIxj3FABcTyxbfL&#10;t3mz12kDH5037RdbUP2JssuWAkXCn0qQJcZwZYvwiP8A8VXB6V411bUNZtbKVLVI5ZQjGNDn8Mk1&#10;Epxja/U6aGGqV1JwXwq7O4+0XZSUizAZeEDSgB/fPYf4UrS3u7C28IXd94zHO3PXG3rTbsyQWU8s&#10;cz7kQsCQvYfSsjTdRvLjUIYppyUbPAUDsT6VZznQR+YU/ehQ24/d6Yzx174x+NNgEgjIkPzb2754&#10;3HH6YpfL9ZJPzqSgApNw3bcjceQO9LVcjGoA8cxcD8aAQ+BTFbxxswJRQpOe9VUtY45CxvZ2JOQG&#10;m4H3h/7N+gpxjQ6lGTAo/dyckA55TmrLquxgFHT0pAUGgtWyo1GYM2AMXXI+nNPa2sSp8yYn5ApJ&#10;nPQEHrn259a8q0A7fFGnk/8APyo/NsV6/P8A8e03+4f5VlSqe0TZ247BrCzjHmvdXM6MaKG8uN4Z&#10;GcYCq5cnGD7+g/Krkk0UkbIyz4YbT+5f/CuY0pdupWbYxhv6EV2FanCxFYOoYZwemQQf1pG6fiP5&#10;06mt0/EfzpCENcj8SB/xRkx9Lm3/APRqj+tdca5T4ijPgm79p7c/+RkprcaPK8cUypO1MOKbO+Ig&#10;5NTJ61F3qVOBisJnTAvWv61qeBuNIufa8l/mKzLbGRWn4HP/ABK7oel5L/MV59f4Wd0N18ztbYHA&#10;p9zqMdnOyXUWbcIGUhC5dtwHbpgkdfX2plsw4rQV4IczyBFyNrOV5I9K4XZPUcmlLVXIRrVvHGjC&#10;3kRXZMhgFK72TJYdseYCc+hoOpSPpb3assW5k8pWTdncikA8ju3XoBV37fbIcGQZBCnCn1xS/bou&#10;CBIQTjIjPX/PfpVNxa3MdN+UzTd37zXSBdqxumMRZ4MrKRnvlAre2fcU9Vm+03bySu0O8LEjqBjG&#10;ckYA45xzn7uc81al1DaoK29w5wDgJ6nFRTPuUMARkZweoqJWexSb7W/pGXdcE15h8Tvu6Z/11b+Q&#10;r0y6Yc5/nXmHxMORpg/6aN/IVthU1VRvP+EzgLr7ijOMmq+zLHHUVauMbRx3qLgbscGvZj0PKbIG&#10;UZ6UwoBzUxIxjFAwa0SM2yHbwCKQJzkVY46CgL2AqlEhsiKgnPalCHoR0qTBXAI/CnBctnHJq0iH&#10;Ir49KmjTIp5j6GpFTBHFVYlSFERyCD26VIsfc8VIigOTjHFTBDkccGixpcg8nnuad5agc5/wqyEP&#10;NO2HFKwmyqI8jApfKPtn2qyI+3FL5fGAMU+Um5UMZ6fjTPJOOepq/wCXz26UzyuPTimoibM94Tu+&#10;lOtUKyjA6mrJj9TT7eLDDHGDQ46Exl7xooDtHFFTbccAjFFc3IdXOcnbfNbR/SnNyOhH9aZaqv2V&#10;DyDjtTyuO5H41599T0rFWfIAOOvSsmfPmZrZn3MCN2cVkT8yHmtaerE9hrYxx6VGR6U7nHSmnpxW&#10;hkMbIXFR1I33Mmo6tbCY5QDnNPpinFOzmpYluLRmkopFEkR+bHtUUvepov8AWfSo5RyeKa3HL4SC&#10;kNOpDWi3OOQlPTvTKcvWm9hLclXHerEZGzmqwqZDhfwqbaGiep9A+FG3eGdKwf8Al1j/APQRXQzy&#10;SxWEskJXzFAI3DPcZ49cdPfFcv4Pfd4W0s+kCiuqhkClV3DJ9TXg1V7zPeWyBdWuFWRk0qXKlgoJ&#10;5cD2AODyTgn8+lWkvLlxI5S4QNdqkIEBOU2jJYbc4688YPGab9rmUZFsx5IBLgZ9D+P9Km+13H/P&#10;ui88hpgKzRnJLt+JWR9SksQZVkWZoG42qMSZXHt3PqMCrbDaoBbcQMFsdfem/apfMG4QLH/EfNyR&#10;xUct3bhWzNGMHB+YdaaQtW9jj/iKM+HYyP4bpD/46w/rVW1INmDn/lmhH5Vc8fOsnhdnRgVE6EEe&#10;mcVn2H/IOi5z+5T+VdcV+6j6sUfjl6EEn3utRGppOvNQkV6UDz5oK2PCjbPGGk+heQf+QnrHxWl4&#10;fOzxTo7Z6XO0/irD+tdETkqr3WewrUn8S/Q1GtSfxD6H+lWeaxl0cJCf+myD9cUjFFv4wN28kg9c&#10;YwT9O1LcnESHgASpyTgD5qJfM+02+dvl+ZxjOfuPn+lAFoda8d0ceX4stO228A/8er2KvJbeMw+M&#10;I88AXxx/38rkxW8H5ntZO1y1k/5f8z1K+5066A7xP/I1z+lx7dUtj7t/6Aa6K6/49Zh/0zb+VZFo&#10;i/2hbsDyGP8A6CRXWeKjdpagtrmO5Euw/NFI0bj0I/8ArEH8ampA1Z2YtVmB/tFCPu+SwP5irFVn&#10;ONSgGOsTjOenK/nTAYCp1NdruT5cmQwOBynSrfr7iqo3m/RjJGybXAAHI+7xnNW6B9UeNaP8viTT&#10;z/0+Rj/x8V7DNzDIP9k/yryOyhMXiKwP8JvosH/toK9dk/1b/Q1xYPZ+p7Wdu86b8jmbRNl3bn0k&#10;UfrXUVhRxOZofkbiRO3owrUtboXDXKjGYJjESPoD/JhXYeK02r9izTX+7+I/nTu9MfoPqP50EAa5&#10;b4gDPgq+/wCukH/o5K6g1zXjwbvBl8PRoT+UqULcaPJ+wplPA4ph6mqZ3wAdalTFRU9faueaOmDN&#10;C2+8KveCX/4ll3gf8vsvX6is22b94KveDmxYXYHH+mSf0rirL3Wd9N6o6y2e+2kO8I9CoPv/APWr&#10;UQ3QO2KdduBzImTnn0xx0rLik9MVbjnxzmuGSszWSuasf2sspa8GOCVEY555p+ycgb7xuDxsQDt7&#10;5zVFLnjqKebn3qbmLg/6RK6P3u5z9Nv+FZtzbI5yZ7jdvL580jqMflU73BIwTVKWbOec1NrmsItF&#10;G4tIGl3HeWB3ZLnOcY/pXAfEdiV031Dv/IV3s0p5z1rz34hvkadz/G/8hXXhY/vEGJdqLOIl+6Pq&#10;KjIJNSS4I6dCKac17EYo8aT1GEY7YpR0pdvNOx2rRIzbGAe1Lt5yOtP24AyfpUgTnirUTNyI9n86&#10;eFPbpUix85P4cVIiYPQY9qtRI5iAIccCpVjJ61KI8mpkjPGarlFzDUjyeQelTKnQd+1SRoQenapg&#10;nTP8qXKUpkQjbp+tPEQ+lTBCBxTxHgDNHKHMV/K9MH1pfLPpmrIiznFL5RHXNPlE2VfKA7H3zTSn&#10;XAq75R5o8vjpTsTczjFyeMCnwJ+8UYwc1baIZNPt4fmXjvQ1oKL1JxDkZIFFXVj+UcUVz8p03R55&#10;Zc2qn1qZsbffNQ2X/HrjpyRU5GQc15D3PYe5TnACnn2rJuBiTn04rYlG5eRWRcjDmtKYmhowU5PP&#10;pURzzxinj7ophPJrZGQyT7tR1K33aYOetO4gXvTqQACnDpQCWog9qd9aMUYpFWJIeJxUM5JkapY+&#10;JKim+8aa3FN2iQnrSdqU9cUhGKvqcTeonalX71JSr96rBbkoANTJ93FQjOeKkTPFLt6lPY9u8IhJ&#10;/CGno+Svl9jjox9K6e3hgUY29Rgkkk/54rkPBMgbwnYc9FYD/vo106Tom3c4GfU14dWL5me9Sd4I&#10;1IrOyOP3KnHrVv7PbOctChPqRmsuO8i3KBIhJOBzU6ahB0Eyk4zgHnFYcvkOV+5eNva9fIi/74FR&#10;yRw8/uo+f9kVWbUbcBiZlwpO7HOMdaFu45iwjcMVxkDtkZq1Fk2Zg+OVB8JXSqAMMhAA6fOKzdNO&#10;dLt/T7On8q0/GRz4Uvj0ICn/AMeFZGlNnSbbHP7gfpxXSl+7V+5C/iP0Fk6motuRUrdfWk2/rXoQ&#10;ZxVFqMAq1pR2a/pLf9P0I/NwP61DtqS1+TV9JboBqFt/6NWt4s5Ki91ntC1IOo+hqJetSj7w/GtT&#10;y2R3eDb8nA3p/wChCmzGP7fb4LeZ5mCOcY2P+Hep5I1kTa4JXIPB9DmkdXaWM/IFR89eTwR/WgRN&#10;3rz/APsu9PiVpBZzeWL1nD7DjG8nOfTFd/UfkRmUSEvuznG9sdMdM4rOpSVS1+h04bFSw/NZXurE&#10;p5P9DWPqusW+gxtJLM0s0n+qtwQC3QDoOBx1PvWibobc+RMc842VC+nafdP502n27yOMlpIVLH61&#10;crtWRlScIyTqLTyM3S4tR0+xuDJbb7yd/tD8fLvbqOvQAD/69a0s10pYRWm/GdpMgGfT86sgALtC&#10;gADAAo/CklZWCpU55OTRHBJI4bzIjGVOBzkH3qKViNQgG3jy3y2On3atUVRk2VNmLqN/ISP5mXdk&#10;ZPH/ANarX8VMESht2WyCSMsTTxQFzzi20u+/ti2b7HPtS7R9xjIAAcHNej9PeohbRCYzCNRIeS3f&#10;oR/U01luyuBLCDkcmM9O/frWVOkqd7dTrxWLliXFyVrKxha5r9rpLNFahp798gJuJSMnux6fh/Kr&#10;Gl2t5pdk0OBcTSq08kvZpTz19O34e9bSbwgDsGPcgYpepp8r5r7kOtFU/ZqPr5/8AgeacSEJb7lG&#10;PmMgGfWmRS3D/LPAIyNpJDZHUcVZpjdPxB/WqMLimuc8bDPg/UPpH/6MWuiNc/4z/wCRQ1L2RT/4&#10;+tNbiR5H2zUZ6mn54qNjyapnfAM8U8HmojRnHSsZHTAvQN8wxVzwi+LO9H/T5J/SsyFvnFXPCT4t&#10;b8f9Pj/0rjqI7KT1R1glIzgZx29abHeXBU/u1U9Bk9TjNV94Oc45HNVorG3iPBZuvDNkVzch08xr&#10;Le3JidsQqxYLHuJweefrxUS312+S0kSgoCCGXHbPOT057VUS2gVIVwT5JJQljkZ96QWlqDxEo6/g&#10;D1pcsRkr3t00spF5B5RZdnzjgH8PcVA91IJtjX8ZPmHK45wc4HTrxSSWdo0e0xALjHU0x44N5fy1&#10;3E7s+/rVKMegXZaeX5uTXC+PyGFh7M/8hXXNL+dcZ45clbLj+Nv5CtsPH94jmxUv3TOSbpz060be&#10;AeQCTz/T+X50rcpxz9K1rm4gk8NabBFbrHLbXFwZXDZMu/ZgnjjAUDv0J716ljyZNXMkAZ5PB6U4&#10;Lyeadgdadg54rVRMmxAuaeqdjTgBkc8VKqdMCtFEzbGhe3QVKqfL1p6qQelSrGTiqSM2xgjyAQam&#10;SPp2p6x46VOq5A46VVibjFQk8elToh4FOUY59qmVeCRSsWpDBGQR1pwjJPapghPr0p4Qf3TQkPmI&#10;vL47fhT/AC+BkVMI8HpUgjOOlPlYucrGIbqTyx/kVcMbZBxSeWSOQMUcjJc0UTFznrmpIYvmFWTE&#10;cYxToYTuzQ46CT1JFj+UUVaWM7RgHH0orGyOjmPKLEjyCQeA/SrLYIz0571Uswqo4Y/xcVOZEK43&#10;jOa8No9xvUhnJA7Vk3eC2R3rUlP3iCDxWXc9quAm9CIDimMMGnA/Jk9aaetbIzZG3Q01ad1zTVpi&#10;Fpy9KTHvTuKBpi0ZpO4pMjNIq49T+8qKU5Jp6cyUsaq93Cr/AHGkUN9Caa3M6j91lfBApcZHNT3k&#10;axXcsaHKK7BfpmoM1pY5HuMIxQpwaU85/Sm1S2AmU1ID+n+FQrUv+TRYd9H6HrvgiTHhO0A6qWX8&#10;dxra8yfaqqnnDzCyhmA25OCOMfrmua8Cy/8AFLxg9Vlcde+a6jT7j7VHME+YCNjkfw4YE/5968iq&#10;vfZ7FJ+4iWJp8qxihDCPKnPR6lRbnf8ALFbKMdiR1BzUfm7ULHsKTTLp7i1Duecn8s8VF7Gy3sWE&#10;hu9wYrbEsSxwp4yMHtVy0jlieQyeUA2MeWuOgxzTVPoKnTp0pc1wsZXi7nwlqP8AuD/0IVhaI4Ol&#10;WwB/5ZH+ZroPE658K6kT2gLflzXMeHmzplsMYO1h+praNvZ/Mxvar8jTxk08JxT1TPOKmVDjp1ro&#10;jPQylC5AI6ay7Lqxcfw31uf/ACKtXRHkZqC8UrHC4H3bmFvykU1rGpqY1KXus9eXqfrUo6rUX8R+&#10;tSdCDzj6V1JnhNEtHembvZvypd5/uN+lMgfSM2wdCabvb/nk/wCY/wAaDuYcx/maYFT+1rMzSxCU&#10;GSFwkigH5WIJA6expx1ODB5c49I2P9KsBMEkRICeTz1/Sl2t/cT/AL6/+tSG+XoVn1JEDHyp22jP&#10;yxNz9OKkS8V5CgVwwGTuRl/mKmCn+6v50bT6LQIqrqBeONxbzjfjAMfI5xzTDqMu3K2NwTjOCFH9&#10;au7T6J+VLhvVfyoApG9ufnxa5KgFRv8AvZGfTjHSkF5dsVzaEZGT868Vew/qv/fP/wBeja/94flQ&#10;BWhmnkz5sLRENjBIOfoRVumbG/56EfQCjy3/AOer/kP8KBD6Kj8tv+e0n5D/AApdh/vv+YpAKaY3&#10;3aNg/vN/31SFB/tf99GgAJrA8Y8+EdT/AOuX9RW8awvF3PhLVP8Argf5imtxo8ezxUZPWjdxUZ/W&#10;rZ6EUKzEdaQP1xUZ6+tNzzWEjogWonywq54WbEF+Mf8AL2/8hWdEcnFXPDBBgv8AH/P238hXNU2O&#10;qD1R0okI6U7zPequ7AoLVzuJunoWzJxyTTTLzVbfxTS9TylcxZaXioGkqJpDioy/NUo6kuRIXrkv&#10;GRzHZ8/xtx+VdK71zHi45jtOf4z/AErpoR99HLiJXpM5vGByOnJq1JPvt4YtoHl5BIP3icZP8qq8&#10;HvTgcivSUTym9CQDtUmKanqRmplX9a1RDYiKOABVhV9etMjXirCqKpbmTYBcj8asRRM+AASc9h1p&#10;FTpjpV/To830CnvIo6e496pu2qJWrJ7bQNTuf9VY3D84OIzxWnH4O1xsY0u6wf8Apma94i+TKls4&#10;AxxU9efRxsqkb2t5f16HS8PFPQ8Mi8D6++MaXKP95lX+Zq5H4B8QH/lyC/70qf417PSHkEZxWqxE&#10;h+xieSxfDrW2zuFsnP8AFKf6CrafDfUyoDT2o/4ET/SvT1z3x7YopfWJh7GJ53F8NpsfvL2MH/ZT&#10;P9asr8N1z82oflF/9eu8oo9vU7j9lDscVH8O7QH95duw9NuP61YTwBpa9ZJT+NdZgUtS6s31H7OP&#10;Y5b/AIQLSu7zH6hD/NasReDdJi/5Zb/95VH8gK6Gil7SXcajFdDFHhbSQMfZV/M/40VtUVPM+5Vj&#10;4tteRID2NTFVxwo+tVrUsWkzVjO3BrzmerJERA2nIA96zLkcZxjJrUkOFIPfmsu4JJyOeauBBAD+&#10;6/GkOMZoUfLjHekrcljfWowMipajFAmgwaXFLSZoEkLigDk5oySBzSjNBVhw4cGmScN707+IUk33&#10;qEKS0I26Z780nb60Meg7UmRitFucb3E56dqTGeKM80q5ZgB1JxVeYbmxoWiSax57LIiiIDhjg85/&#10;wpdV0eXSzGsww0nXnIxW/wCE7WTTtQ8uWUCC5RjKdudu1GbP6Y/GtbxxoIWazt3ncXaRb3LD92N2&#10;Nqf7wwc/UVjzT5/I35IOFuo7wE5/4R+Rck4uGzj3C13vhy2JlnXPEhZh6fMFB/lXn/gy3lsbC5gm&#10;UBhNvGDxgqBxXZ+EtTlubzUIyPltwgQAdskf0rkmlzs7YJ+zv2Gytst5M5G1SCPzqHQZc2jR8/I3&#10;erWsKI7m9j92IHpnn+tZfh9jmVM9gaxa91mqfvI6ZD05q1H6VTjq3DWVrGxW8QqT4T1bjpaSH/x0&#10;1x/hgZsYPYMP1rt9aQyeGNWX1sph/wCOGuG8JSbrOEH1YfpWsf4b9TK371ej/Q6VEqdEOeKRAKsI&#10;vtTUmaOKEEeByKqaom2wZ/7rofyYVpgcYqnqcZbTJlVSzEDAHUnIrSMtUZVIXiz1H+M/WpBXFt8S&#10;dDBJRLxsHnCR/wBXpjfE3SlHy2t434x//F16adz5yVOXY7oUtefN8ULbjy9OmOehaZB/LNQN8UW/&#10;h0nPfm7x/wC06tIzcGek0V5l/wALSuM5GkRcjIzeE/8AslNPxRvz93S7QfWdv/iarlZPKz1CivKz&#10;8UNW/wCgdYj6u9Nb4na12srAfg/+NHKybHq9JXkx+JevEcQ6cv8A2yc/+z0w/EnxFjgab/4DP/8A&#10;HKOSQWPXKK8fb4jeJW/5a6en0tG/q9Qt4/8AFDDIvrZf920H9Safs5BY9morxM+OvFTdNXUfS1i/&#10;wph8aeLGPGuSD6WsP/xNHs5BY9vo/wA9K8MPi/xWeuv3I+kEI/8AZKjPinxO2d3iG+/BIh/JKfs5&#10;DSPduKSvBW8R+I2H/Iwal+DqP5LULa74hPH9v6p/4EYpeyYcp7+zYUk5wB2BNVzcx9lm/wC/L/4V&#10;4GdZ15h82u6qf+3pqgfU9Z6trOpn2N4/+NL2bQ1Bs+gWnXBOyY49IW/wrG8XnHhDWGwcC1c14k19&#10;qrDP9q6gfreSf41C8uoSqRJqF5IrcFXupCCPcE80uUtU3cthvp+FNY/nSLwAMH0wB/KluYprWRFm&#10;jK7xlcf1rNyV7NnfCDaulsRk0nb3o70vespM3iiSIYIFXPDAxHqP/X238hVOPk/jT9KvlsLTVZWj&#10;eQi7IVEGSeBWErtG8VazOlpGNY2la/8A2hePaT2pt5ghkQbs7h+QxWuazaNEGaaWyfejNRseaSG2&#10;Kze9RFjmh25phatEiGxxNc14rPyWgPTc39K6HOa53xTzHaZB+8en4VvRXvo5sQ/3bOd78nFSIp2+&#10;/amH7v8AX8asSBTJuUkH+leikeW5Dk/lUyDuajjXpVpF9a0SM7j41/lVhF4piLzwDVpE7VaRm5ai&#10;onIH5Vq6XHu1G2ABJMqD6nNUkXBxitrQ1/4m1nx0mQ/+PChrRk3voe97eANo4p3PtS0V5ailsj0h&#10;OfUUc+o/KlopgJz60EHHWlooATHvS0UUAFFFFABRRRQAUUUUAfFFqR5jDkZXk1azlOB2wKo22fNz&#10;nOVq1nhiT2FcTWp6styKQkdR2qjcDCZGOtXpD19jVG4I2nHc047kvYrL0/GjjmkHAJHrRWxmN/iw&#10;aaOlOH3qaO9AMKKKKQxy9KWkH3aAck0yhf4hSS0HsfeiShEy2IWx649K6638G20sEUjXsm9oxIyL&#10;FnGRn1rkAeea7i18ZabbWtup0yRpkgWJn3AZwoHHB9KmsqnKvZ7kYb2PM/aix+B7Fx/x93J9cR//&#10;AFqsxeBdPJGJ73JOOFx/Soz4/s85Glyk+n2jH/stH/CxYBg/2PID6/ayP/Za5HHF9X+R2KWEWqRa&#10;i02Gz1mDTVmlYLIoDORuO7HH05/lWl4/v/M8RzqrZVASMEdmIB/ILXJXPime41Q6xaxfZHjKKFDb&#10;8YHUkjmpbrxPBqV0biez3TsNrMDuU8dQD0rsip8tpbnJOUNXHY1PC8775AQCGXcMD0ro9F+16Hc6&#10;lKkP2jzY4pI1L7Q67jyD6/hXKeHnebUJnI8pYo1IVcYO7P8AhXoltEt5FGp6JYM4A77SP8awlG8z&#10;SFRqlbuVNQ1D+0UluTA8LtHh0ZgcEe4rO0J9t6VH8SHH6Usk8ZsJWY4GzHBzVXR5VF2kwP7teCee&#10;9YvZmy3R2URq5CeaxIdVtDcLb+aRIx2j5T1rWV9ibsE45rnldbnSmmXb1Q+k3sf963kH5qRXnHhB&#10;t0EHTAZv5V2z3DPbT5bG9DnP0rhfBjBraHHQSkD8qqlJOnL5E2/ex9Gdunqasp0qnG3rVlX2gGkp&#10;aI2aLK4xzQeBxTQ9BarUiGis1rb5z5EWTznYKglt4R0iQf8AARVtmGKrSuO7ADPeuiFWV7XMZ042&#10;2KTxRg8Iv5VWeNB0VR+FPmvbZDhrmEHHTeKrfa4JW2xzxux7Bga7ISl1PPqRiIVX0HFM8sMrEFRs&#10;AYgnBPIH9aWQlIxKylY2JAdgQpP1quLqHzMGVcEEdfy/XFdKkzmlFDuO/emkDPFRidHPysDnnimv&#10;cIvylvm9FGT+Q6/SrUmYuCJabx6UyeUW9w9vNmOZDhkbgjuP0IpBKpGQePWr5mRyokJ9abn61Cbq&#10;PP31pBcxk4D807snlRYz79KTimb+OKbv9aVx8iJDijIqLf79aN49aTY1BEmaQmoi/vQWOeBxSci1&#10;AccfSmnFNyT9KOalyLUEOVGkYKiszHoACc1N/Z94ODZ3P18lsfyqS00W81iC6W0eISQoCFYkFsnH&#10;BxTP+Fea88ausMTSk/MDKP51hKtBO0pJfM05JW91DoY5LaeN5FKBT/EQCR7Z71pamu+wknEbAJgO&#10;75+UngA571h3XhK/0UQy6pGIBPMsMBSRSBIQSCxPQAA1u+J7iOawaKAYjuLhJSfVFQgdfcg1y1nC&#10;Uo8rud2Gc1Cakuhi+WnlM2/588Lt4x7mo2YIpLHA9T0q94W0abxJrs1pFKIIoojLJMU3lcYxxxk8&#10;jvW7cfDvVrq0lWOSAuXwA4ZAV7EnBIPtg/WpnWhGXLJ2Elpexya3tsh+adPzqfQNSs7ae7iluAJL&#10;m7BiC/xbgAPpzWhc/CjWwsRtzbrgfvN8rnnHbbH/ADriNc0260DW2sLtka5tTGztCSQpKhhjIBzg&#10;jt3pxUKjapu7F7V07OS0udtqciaJqMdzdwSbdojMyAHk5/Mcc/Wrlte2t4pNtPHJgZIU8j6iuU17&#10;xKmq6FY2Bsw15bvvlvJH3O7c4C+g2kZP+FL4MiDXd+4PIVAF/EnP6VMaclC8jWdaMqlonXNxx3PF&#10;RMR681HLATIzAEktkEt9aqtajfnocetJJDbLJI3daaT3qsYQGUqoBHPXvUmZCRkKB3NWjNsjnnxl&#10;F9ea57xC7SC3yeA3A9elbtwpwXAwa5zV9xMO7P3iQK3o/wARHNiHaDKMMLyjKDocY781PFbySS+T&#10;t/eDjBqGKRo2DK2D1HNX7eX94XKneckn1r0dTzfd6jmtWt3CEgnGcipUXnn86C7SMCwGamQc5xVx&#10;vbUzm1fQeq8DBqzGvQY5Peo0qwg5z+VaoxZNEvOcVsaKoOrWnX/XL/P/AOtWXGOelbOjc6raYH/L&#10;ZP5iqlsyUe50fjS0YryD1ROPWjj1paKACk4NLRQAnFFLRQAlLRRQAUUUUAFFFFAHxDanEuOenarJ&#10;IC9/zqla4EwOc8Va4rjZ6r3GyScfd5PvVOZsLgrwe9WWOPxPHFV5opYrdS64WXLKM54yR/SqiS2V&#10;V7ig55oHFB+7WhmNXlqbnbninr1phA3mmthMbuNLu9qcAPSjA9KegCAk9KcMigD6UcjpUvcYZpZO&#10;lNJJp0udoyMcULcGQDpSFttApr9a1RyyHFvU0L1yMelM64FA6ZNOxN2Wly1pJg5+cVLaN/pBXj5u&#10;5qvGf9Hk9yP60kZIkGOueDSewHd+HvvzADDGEDP0NdjJLcWh0qa3k2lInDKRwynqD61wPhm4kbUr&#10;mJjlVi49ua6hrmQ3VrG0h2ncFBPT1rim7TZ2Uk5QRaliVbKRVG0bTwOgpmjqv7wMwCnGMge9Pf8A&#10;1Eg9FPWsuCdQWUMrEHkDtWS1OjYvDP2oKhOd+Ac+9dfC8YKr5uWx0zmvNrm4kebIYhQeAK1NGv5W&#10;uUhZjtTkeorKtsbUtzs7uFtjsqkrsJx+FcP4Lb/Q0OMfvf6V2El46wzOrEfI38q4jwWw/s6TA4W4&#10;4/KsabXspW7otK1aN+zO7WQZqykg71krN81WEl9TSRu2aYk9KC/B55qmJR60GWquIndxyMjI7VQv&#10;Yry6WOOxaZZ/MU7oBuZVz8xx6YrzLWpmXXtQAkYKLhsDceOao+ezY3HdjmvUo4XaTPIrY1u8eU2E&#10;tr3J/wBEuGySc+Sxz+OKkS1vjIqm0uRlhyY2GOfpWKJBnB59zQG9ga9FLoeQpST1O31jTb0WEV0h&#10;kdJZSFiB4GByStYvlyxAGRPJB+6ZARn2xjNYy7c52gEcZxzT9+3uef1pxCTb1N+zhnE28NGUxyRI&#10;B+hxTltpmvEErxxozjc/nx/KueWHzDpXP+aPX8M0okHoODnp39aqxHMzo9Rsmiv5I4ri1lXgB/tk&#10;RB4HQ7qbFDIsGwy2285wPtUZ/wDZq5/co6AADpUkU2HUjrmmHM7mhLFLAvz7OvUMD/I1CJiWHJwD&#10;1plxNkY4qGJz5y9KLjV7m8spwOOo6UGQdMfrVQS44/Wl8w/WsbnSkWvMyaTear7zRv7mi5SiWgaX&#10;dzUAfPanb+2ee9RzFpD5JlijLvnbntSQanpoObtrvAP3IYxlh35JAFUNTkxAgI6tWVv5znHHOOKO&#10;XmQnPlZ7d4VTRLS1luLHVJrmO7C4Yx7CoGeOPrXRLdwMpUXEjAkHmUjGPwrwXw94ik0W9+YlrOQ/&#10;vUyfl/2h9P5fhXrdrcxXEEc8MivFIMowPBFePiqM4Tuz08NKFSOhJ4x0tfEOjW9nEzl1vYZAxk3B&#10;RnaxII5AVice1LP4P0jUNPsbZ7i5TyExvQKDL06/l29anBkZUUnAdwg49ap6n/aEd8zWkMc4dEQS&#10;SvtEGGyxx3yPTnpXNzSSVjojSTfLcveH/CWmeGNUN9aXl5JI0bIySbdrAnOeB14FdAjxKuFeYjAA&#10;3SMcY/H2qmZBgf1FQvLg8VlUnJu8jNU7l6SVAoG5uBjlmzxn3968Q+JNppMOv3U631zc6tcv5kqI&#10;VSOEcYB6noB37V1njfxumiI1hZOG1Jl5bqtuD3Pv6CvGTM7szvIzOx3OW6k9yfrXoYGjOMvavT9T&#10;nxE4qPs97k7zDzMkMcgZx3AFbnhDWEstR+wvBn7bIq+aXxsIB2jGOc59q5pmOc8cdSamif7NcrKm&#10;3zIXDByM4IP/AOqvUnG6a2OGE+WV0etOMfUVAwIB9qw9I8RXOpWpEiIJl6svQj/GtR5GubVyF2ke&#10;hrzneLsz0lJTVypLfqrkKpIHUmopLp9qsOp9qiKclscd+aTZgj5s5PHFEZMqUY2L3m7olJGSRyKw&#10;/EAQrblFIbcc1qF1jiUuSPlrEvbtLsj5WUA8HNdmHTlO55+JsoNFjToLWXTP38KsxbGSSDTprBI1&#10;3xbgOmCazwJIyo5w3K+/YfyrQhZ2V4c/dQsT712xhJO9zidSLjZoZGgJ5YDtirccQz98Cq0frxxx&#10;VtDXScrtcsJChH+s/SrEcaZwHY/8BqBOgqxHVIh2JkQBhyfxFbOhoP7UtOf+Wy/zrJjzwAK2tC/5&#10;CtoD/wA9l/mKqXwsk9rooqK4uIrWB555AkSDLMe1eSeoS0Vys3jmyWYJDBJKndshfy/yK09P8R6d&#10;qLBFk8qU9El4J+natHSmldohVIN2TNeiiisyworOvtastPfy5nYyDBKoMkZ/SpLHVbTUMiCT5h1V&#10;uDVcsrXsLmV7XLtFFFSMKKKKACiiigD4Wt7hFlBPFX8k8juKwhk9/wD61a1yTavCoJKvEj/N1GRW&#10;E4HoU6t9xzNgdORnFO1DH2GwK9PKYf8AkRv8aR0IgilDLiRSwA6jqMGmahPH/Z1igI8xPMDL6fNk&#10;fzpJajlbcodzmio95PQduKJo5beVopVZHU4ZWHOauxlzoeOtNP3jSwo8iOy9EGTSN/rOcc+hzRsO&#10;90Jk07tSMMUtK41sL2oHuKKQkhetHUbdgbgcUjPkc+lRbzmrNlA13P5ORnaSOM9Bnt2q7GbmVjxT&#10;d2TVm7a3Zo/s8JixGA48zeGbuw9M+lVO9WtjnYv0FKoHU9AaBjpR0oILHlbbZpMggkfhTdu1oz6n&#10;n35qa2Mf2G9LN8wVdq+pLDP6ZqspY7c5+UccdKCkdJ4Xk/4nNwc9Yun4iujmuYxqVo29WxuBCkdx&#10;/wDWrz2K5khLNE7KzDDEHGRSpcODuBwQeua5qlLmbZ0068Yx5WepyyLNp0+Dtk2kDJ6jH9P8awII&#10;mgcSMRtHfPWszR9Wnki8p3JePLITz+f/ANert1dRNaRXEZ/cs211AP7t8dPoeo/+tXMoOLsdXMpW&#10;aJdwefAyCW6Vnvr7Wl9m1A3RHBJ7nvWVc6owuWMR+UcA96oAh2JPBPWt6dBP49jCeIafuHq2geIo&#10;9ZtLlXAW4EbMV7dDWN4IkzpVwcgnz1J/EGud8M3QtNWIkk2q6FM/WtrwefLs9QjyBsnQfzrlrUY0&#10;oTcdtDrw9X2tSLe9mde1wsZLMwVc8knFUP8AhKtLSTZ9o3MODgHFcV4o1OSfVZIC58qPA2g8ZrEW&#10;UjoTge9a0cInG7M62McZtLoezW2oQ3MIlilVkPfPSsqbxlp6TNEgmlCnBdE4rzuy1Se1huYY3KpL&#10;GQwzxVdZdoGD09utXHBxTdzKWOm17u5razJv1a6nwRHPIZEyMcE1SD54FNNw0sSq/Oz7uajB4681&#10;6UUkrHly99uViyH544xT9+3+Ic1UD4x9KkDdycLVXItYtBu5JC+uKUSZqutyyKQCcds00yA4ODz7&#10;00wsWjJ7UocgdetVd3qx+lAkGT1FVcnlLYlbpmnpIcg1SEgJxmneYRxmi47GjI4LKSangkDMPlUH&#10;2rJaUkDpx61ailJdenTtUt6DW5reZ05oEn1zVXd70oesrnQi5v5pweqgcd6dv96lstFwP07U8Njk&#10;nA71S84IhY9hmqM988ybd+0egpbspySLWpyb9uwgqO9ZbSGkaTPBbIqDzRnA+grSOm5zzd3oT7wD&#10;nPWuo8IeLToMwtbsGTTZGye7Qn+8o9PUfjXMwWM80PnLtWPP3nOM+uBSz2ksMavuV0J4wf8AP+TW&#10;dWMakeVmlKU6UudL/gnva3wkaG4ik3W5ZNjqNytlhkgjt0H4GpnvHJwrS56ZMR/wryLwb4vfT3j0&#10;i8ctYvKjROWOICHBIP8As4B/H6166sqNhkO5W53A5yK8PEUfZvlZ7dGtGouZHKeIviAmk3P2Sz23&#10;Vwv+sLYCpz09Setc7L8VdSe0mjW0gjnZSI5hn5DzztPX2rz+7uHbULltxbMznk9fmPX35qNZWdwO&#10;2a9Cng6aSZ59TFz5mrqxPLO0rySyu0ksp3M7H5iT3NNB7dSemOtRuw8worcDnjpT4CBJk+ld6SWx&#10;yylz6vUs/YpvlZgqg8lSeattCk1znBAc5b29TUCO7vgcnHJqz5iWsPmtl5m4CdAtRJvYcbbska6i&#10;tN3lb0UcDaTz71dg8VPFAqS+W6juAd1YguImY7t3PUdqhaMSBnjJ2pyQaz5Iyeu5bqyh8J3kMscz&#10;L12n9auTYSP5ApK9ATWHo0gl0uFyc7SV9TxV9rlAcvgY9q5VGzsdvNdXIr+YzwSIq4bbxXNozggH&#10;qOoxWnfajsmVYwCCM5qhvLSFjjJr0cLdK552LkpSSRc3lreAkfNHkD6VdsVBiujnP7sDPuXX/wCv&#10;WbGc1oWsu2B1x1ZXP/Ac/wCNdSOBsdCu7rwBVtNuOlVlIRABn8alRs4rVGTZbj5qynqO1VImwcZq&#10;1GfnAq0SXceS5GQcdxWpokqrqlszfdEqk+3IrDZ/m+laehxmfWLSPOA0gBPtTk/dYluj3avL/Fet&#10;y3+qSwB8W8DlEVW4JH8R985r0+vIPElpJYa7dxSAYdzImOAVY5GP5fUGuPCRi56nXim1DQzw59eP&#10;c1PFKQRzVHeAetPV+eP516m+h51z13w3fPf6NHJIS0iEoxPU46foRWsTgZrhfAKSM1zOWdYEG0DJ&#10;Clv5Zx/Ous1HVLKwtHluJ0AwcKDksfQCvHqwtUcYnqUp3pqTPN7i7ku7iSaQ/M5LMQeOfT2qbTtQ&#10;+x3ccy5+U5PNZs0uSx6diB7VB5p3A16vs4uPKeY5SvzdT1+w1K21GHfA+T/Eh6irdeYaBqRtNRhf&#10;d8ucEeor05SGUMOQRkV5Vel7OVj0qFX2kb9RaMgda5rxF4gk05zBAwVh1YjNcNe+Ir+c4kvZSD0X&#10;ecfiBTp4eU1cJ4iMXY9eoryKHxnq1rCsEco2IMLuXJxRV/VJk/WY9mfMyDg5/CrupXP2m5Ryu1hG&#10;qnr2qqzKzAgYGMGr0Attu6ceYAMY3kH8K4mz1IRYyMMIlBOB7dqr3YBRZA6kszAoByAMYJ+v9KsX&#10;XlLIr2ocIOu5s1DI6iQTOiuG6g96lblST2ZXRSzbQcZFX9ZmFzeRScljCgck8kgY/kBVNpPnLBQo&#10;9BU1jHbz3arcsyoe61TaRlboRW7NHMGTGR2Iz+lbutGyu9Msr63hjguP9VcLGmAT2bH4Vanjh0qG&#10;I20MYkY8MVyfzNYWoXUl3fSlSSrEHavTgegrJS5nobcvLCxU4IBNKeO9TQFjn9zvGecLmpC6Mdnl&#10;AE8Y25P5VTepUYJq70KgbJI9PamO+RirXl3dkrXSxmJC7Q7yuQDjkenQ/rVAse9WonPKo9h4xxmr&#10;+kNjVItr7CTjJrNBwc0qPtbcM5ByMVTjoRGWup3eqeE9OfSZ7qwaaO6hjMrI77ldRycd84zXBnqe&#10;K63S/FUMFvcpdo53QNGgXnJIxzXLDGMlc461FNtbjmlJ6EagsQB1NOYFflb71WAiAKwPU8068jLT&#10;bo43VMDkjrWl0S4WRXj2kEHAJ7k1d/s+RbNrkSRNGvXa2TWeOOefzqeK7eK3liwpSTqTSeuwk0ty&#10;FiATgHrxmgMT+FN7Ucd6ZKZs6SkrwXXkH94VUAeoJ5qYf2hZWlxIwQRSx+XIjHOc9D9QTnNY8d1J&#10;GpEbFB3x3qw+pTSRhZQjoOMFRzWbhrc3U/dKjMMdffpik3dyfwp0mwsGRdq+npTAMt1wK0SsjC7Z&#10;v6VpEs7QXH2mFCWBUODz6ZxWl5GraEt4T9nXf+9k53BiCSNvHvWHb6lNDJGhYlcgAj/63Wupl069&#10;v9JhiVVjcll3TNj5Djn9P1rmqO+ktjqopL4Nzjr6f7VctclwzTHe2BjB9Kq7j6/4V0UnhlYoGXz3&#10;llP3Sq4UfnUNt4alkkXzZVVMjcAOSPatlUila5k6dRu7MpUfyfMx8pyAfWj94VzjvxXV6toLeYP7&#10;PVmt1VQsR++OBn681z5haJxHJFIrnjaVO78OMZq/aJqxLpS3Yy1ZFmH2hHMR4bbwRnvmrWpaXc6X&#10;Mok+eGYZgmXlXHb6HmmYltborNGUljOJI2Ugj2wa6CS4trjwxMkxkIjXfFsblXH3Qf1/KhzaYnBM&#10;5+xs5b+R44igKrkljimXam2maBsZX0OaqxO6AusjIWHRW6j/ADmnSStIQzszHGMtVJu+pm0hRIc5&#10;qZWDL3z6etVhjPPepYZUSQb03qDyM4q7oi1y7Y2b38kiI4jZFB+Ycdau/wBhS/xTRfUZrMjvZLaW&#10;aSz+SOTAwxyQKP7ZvQc+aR2+6Kl899C0o21NO90O40+y+0zMNhUMuUYZBPbIH6Z+tZRbdgAE88HN&#10;LPrF7cweRPcFo/7u0f4VHb3EMUytcRB4ifmXcVP4EVUW/tEyS6GlZ2sF7OtuzvE4UsScHNa0Wj26&#10;7W82Y4/2cZqg+j6o995+lafcwxMgK7nXP4805tM8To2yUyRDH8d1GuPw3ZrOcnfRmkFFbo0LmCCC&#10;zmlUSlkXIDEDP6VBYeVfw+YiuGH3l9Kyo4r+ZMT3hRSPmDSE/wBansoLO3EpuI/tJ427WK465/pQ&#10;vMUpLojY+xjPAYfhSi0GSCSRWQ1/oyMQ2ly5/wCuh/xoGo6KzYGkv7Zc/wCNOyJUmastnuhkVSS2&#10;wkZIHQVy4k4zyMcYNXJLmJZCYIFhQjB2tk1lMQHbHIzxTSVxtk+8ZpN4zmq5c96cmZH2qOverewj&#10;XbUZopVBAAVMKOwFVZbuSRjkkjHAzVV3y/UkAYyaj3d6ycUaKb7m1Fa3F1Ik1tE8i4AbA6Guos/E&#10;GtaNox02G7t5nYYhmYndbjJyCOh9q5PRr7ypTACdsgwvsf51vQ6bcX0reckkcKjMkjKwAHT06/Xj&#10;ucVzVbPSXQ6aCf2epz1zp6mf9xOZd3O5v8e9S2mjTPKytPHGWQ4didoPvgGtbVdIGmXMQ8xZI54l&#10;ljkVcAg9j71TNwkOWG3pjrVwqNq8ROioztIzbnS762nMMkJdh0MZ8xT+IpPIe32i4R43PO11wasC&#10;7e6laPzimfubeOaoXE8k8wMzMXxgljkjHbNaxlJ7mEkr6MkMjBshsH1qQzk/fbdxjrVIuSTnp2pN&#10;2QDWljO5c4xu7HtVjTWC3iq3SQFCD3B/+viqMJOCO2KtQtsljfPIINK1mBpRvnT/ACVJEkcpIAOO&#10;tM3tkjec/wC93/zk/hUF7lbpyOMndj61owW8VzZNJE0T3EaktblDuYAZLbug4zQordj5pbIrShop&#10;dkg+YAHGc4yKkQ5OM0um2X9r3EhFwkMEa75J3wQuTgZ5Ge//AHzxTZYprS5lt512yRttYf4ex6g5&#10;71vTlF6I55qS1ZZjbjNXIAxUEkDuKz4myw96vI2OK0J5S2QDjntzT1GOOtV1c4ye1SKwxnmrTIlT&#10;LkRAIzVoOFIPWs5Gx1Jx71Mj9vyqjLlLgk3HJ49qv6feC0vIZym9Y3DFd2M47Z61jCUg4xVmAGYk&#10;hgqjrxTe1mTZ30PWoviXZSDmwnB9nU1l+JvEOn65YYWwkS6QgJKxHAzkjjrXDRbYyDksR3JqybjP&#10;LE+g9qxjShF3Ru5ykrMdt9fzp2Qo6j8TxUEk3bP41GJveuxSuczSR0Nzq8t3bQ26yGO2gQKkKjaC&#10;f7zerH1/+vVIzO55Jz9azBMBnk1NFOCQGOMdDTSUdiXdsvPJlRz0qBp8HqKryOQCc5qu03HWnzIf&#10;szShuykgIIB7V6PpvjHT49OhjuZT56rgjHB9Oa8i8/aMn1qRLxsdRj0rGrCNXc1pydN6HSeI9WOo&#10;anNIF2Lnhd2cVz7ytnrTHnZzzyajyOpPSqiklZESbbuB3k52iiojNz96imK7PFs8UokZRxUWTTgf&#10;WvEcT3YyJhKXOGIHuaSZgXwCCBUfQ1KFQ4y2KVrGnM3oQnpTlO1h6H1qYBBwDnFNZx0wKL9CeVp3&#10;TLravNJ5KsEYRcKOeat2l4tpM0lsojfbywNYgxuGanEigtzUOOmhtSnZ3lqdDa6vsuFaRQynqMe9&#10;SXSabqLKJJFgdmIEqr90npn2rnFl29DTjNnocYrNQdzZyg1qOv7m+gjbS7ictDFKXEYbKh8YyD9M&#10;VnFSeccU9/vH0HSlEhAGOldCb6HA0m9SPBz92pUibyGfOMGnq4fjGCKa7/u8DueRTQOC3TINxzkE&#10;jNG4+tGKTFMzvYerEd6uxX8427ZXG0Y4NZ9PRsD3FTKJpGRpy6pdtbtE0z7G9Tmss4zgc0sjEnrT&#10;KcVoKbu9BaKKKZkFFFOCg98Z7mgBU6EH0puQMCnunlOQGDcdajoA09DlVNViZwDt5Geea7Zr3dwz&#10;cEc57155ayiC5SRgSoPOOtb/APwkdun3bNm9C0n+Fc9ak5NWOzD1VGLudD54fpIPpihZVznI49K5&#10;8eJotw3WgGf9s1Zi1e2uBhUZM/7QP6Vh7OS3N/ap7G4LwJzu4HrVmK8F/GIXALAHyXAG5D3wT0B7&#10;4/WudZt6kK+R+R/KoUujAwLbiAeApO4H1HvTiuoNprUr67az2OpO91G0TTfvBkNhuxOSBnn0z9fS&#10;kuprHaPAUMgk6jOK6vxDEdd0H7Tb3Qm+xrulVQM+5K9iO57/AIVwBfk44J64Oa64O6OConFknmcc&#10;djke1J5lRZ4pQQBzxV3ZmSiTml35qLP60Zx2zVJoCdGG7LED1OKk+yytC9yqF4FPL5AH5VAqyCNp&#10;lB8tTjd7noKkgnMMquFQlDu+dQy5+h4P40+bsFhRE8ihkQlS+zI5+b86kns7q2TdNBJEG4BYEf5/&#10;lXRjx7rd1YfY7zU5Xh3ZWNidin2UYH0HbtWW2pQujG4i+1SFsgyDC59T3qeeV7FKCtckj1uyiVAm&#10;mspXABW5YDoOauwahDqIkk+ykNGM73lLn9a5u5lErAiOOPHRYulPjmZLcqrAZPODmplFNbBGUl1N&#10;t57cSOXOSDgk0eZbunO3HbNYJc5xntzTWc5+9+dQoM0dRdjYulgniKxqA6DOfWsyOTEgXp34OKQX&#10;BB65A54rd0+C0SFZvJ3zN825+QPw6VafItSWud6FRLS5uU+RDszne/A/xqOTTmzjf0rZluS+SWzn&#10;jGOKpuTmp9oyvZFFdNyT+8xV+wtoIomt51kaNyMvFjcoGemeO9Ipp+84wMH60nOTGqaM+7sHjlby&#10;FZ4N3yknnHv71PpWkSX0wRoJWQnnbwame6CnB5pkOvXdheQTQMR5b7inZvY0nKbiylCPOr7HZW3w&#10;0kkgint52hkBDbZDnFbN14FTTVkvJdbWS1Uhp4DGVL4/4Fg9a6O21/Sb+NTY6hBJvUHYJBuGe2Kz&#10;b+6jvZ1tBGZTvBMajIf2IrwXiMRKfLI9iFOlG0onG+Plvxb2V9HC32NQUJ2nan90fjXBPdlh8y5P&#10;Y+tfQt5ZR63o91pTSxBJo/JK4JKORkdOMr6fyrwC70lrDUrqyunCvbOUbZyG54I9Qev416WXVYyh&#10;yvdHBj4yU+dbP+kVQzeYCp5HIyatTlZfnIAZ+WA9aU7PLVFVQqj05puE9K9RbHnNEIUA9aVQMcN+&#10;dP4B6daXgdutBLQIDzzmrcIE3lxoP3mcfWqoXuDVq3nNvIjoOVYMDjvQ3oNNJpM0NStZFgW8dSNp&#10;CNheVPbPtVWxvJ7K6jlt3dJI2yrKehHPFdBH4m+3KbS8t4l84bS8Y59sis+O406G1e3udN3XKgr5&#10;yylcYBAOMEde1TTm3pJGlWEU1ys0rvxXrOqxquVzE29nhgAZu3zYHSshvMacmQlpCRnPPb+XAp0U&#10;dsqOwzgjjnqP50j3WDvBG4Gto8q2OaV3uTxwMu1ycHGamDMB0HWqH2lnb5ifzpyTNn/69apkNF/z&#10;iDg4FSCYZ7fnVMTA/fGc0HKkeg5zVJmbbNETr0B+tSCUn8P0rMEmc/WpRL78VaZmzUEmRu/PFX7d&#10;wtvyTuY5rFikycdfXHpWjPPGrEQqdmeGb0ob6DS6l5bgDoakWfOTWMs25uDgE1btw1zOsUZB7s3Z&#10;R6mnsF2y082Wx0pnnjGQee9UJblRKwXlc8HPUVA1wc9RWiZhJamo1z3BpguzvzurL835ef505ZM4&#10;PQVTYkmjb+0EjrxiqzTHc3OKqibgAnHvSM3JG7OO9QmW2W1lLDOMU4SYFUlmGM07zOeKq5JorMCO&#10;mDSO/HWqSye+KmDB+N3alzBqLvHrRVfcKKfMTZnkYpc47VPZwxzTYlcIg5Jpbry/PkEQAQHA5rx+&#10;p7vLpcg30m72pKKdibsXce3FGfXmkoosgHKeaG6/zpEGWxVq5tGgRW3feGelJ2Q7NxbK4bAFBf8A&#10;WmHrRTsK7F3GkoopgGT604tkc802igBc96QUUCgTFp8UnlPuwD9RTKQ0hIUtuJLDrSAg0CloBhRR&#10;RQIDQDSGimUhc8migda07DSGvbJ5xKqENgKR1Hc1MmktRxg5ysjMqe3jWVm82UIqrncwz+Xv/hSX&#10;UBtrhoiwYr3HeogxXocU79SXfZlrUbRtP1CW2Lo4XBV0OVZSAQR7EEGq0cjRuJFOGXkUhYtyTmkH&#10;ShiOkaUPaeaRlyoORVQ3AWVcTCTgHPpV6ztmm02M8f6vPpXNZIfr3zWEYJs6pzcUjqtJ1drWcqFL&#10;7wEAz1HcVr3XgXRptLjv7XxFbxs7gPDJyIyx4XC8j6njiuEFyRjGfepPtoLbjH83Y+lVyST90hzj&#10;LRneaD4D8KmDzvEvjWwtWKbxb2hMjAe7Yx+Az9ank0HwaZZBaSo9qDtWW4mMbufXZuJA9M4PtXnH&#10;noDnYf8AvrmpI7lU5SNgR056VUuZozilGV2dvfeHPDUS7gt17+RJgD33Px/OuL1S2t7a+lS1k3wg&#10;/KS4Y/mAP5VHNeTztukdicYBJqvknqSacE1uOdnsG75cZIB6jPBpOKGptUZjxjtUgx1PX1qJfSnZ&#10;7VaYDsjdj+8cVoahPbzpatDCsW23RJAo+8wHJrNJp2S0eB2qZalxlZWAtzmkyD1pMFsYGTQVYdQf&#10;cYpX1JaYuQTmtu0nCW0ak896w19Ovrmr8Abb7AUTs0XTdjSEu45prS+tQA4QYwaaSN2Cc/jWNjRv&#10;Un80HvUckxUn0qvI3GPWqzz44GSD+lXGJLkWGl3ZPc1Vdj5lMZ8jg00scVexm3fcl3kOJAdrA5BH&#10;b/Cun0jXbi5QJPK7TKNnmbjll9CRXJbjV/T962t48bbWRVIP41nWgpxszWlVlTloep+H9bFmrQSA&#10;PA/DKRlSM9CKxfiUmntd6ff2aKjTI0cqIuBlcYIH4/pXO2WtRKuJHAI4z61DrWp217BGI2LPG2c4&#10;6CuCjh+SupI7qteMqXKZpc4GPTkHrQDUAcZCknPc1ICR0JP1r1NTzXvqS85p2Tiot5FODZpoh7j8&#10;+9O3jFRFvSk3H1prcL6Eyvhs9T1we/tWqdM1DVbh7jTtPuZkYByIoi2xuMjjP9Kw9x+7ngnnmuq8&#10;F62NMuZI3mSASNkys23b7/yoqzlGDlHcdKEZTSkZU8NzYSG1uonhlUZZGBUjj0qFXyBk1a165F34&#10;gu53uvtCs/8ArVOdwqrJCVOVOUxkE9aqDuk2ROFm0iVZOetPWbB571RHNWIoncgL8wJ6CtOZIz5W&#10;yz53TvUwlLR8npVZrSaHJIwPemK5VeT0qlNPYiUGtWXhKP0p6S8Ads1QE34CniYcDNWmYmrDmWcI&#10;pAJ71anmO4KxHy/KMVj2su6fAbGRyaSScBucnnFO6KS0NLz/AJuPwq8l19ntSEIDSjLHPb0rL0a2&#10;j1LVobeUyCE5eTb6Dn8q6nUINP8AKwkA6hUC579z+VY1a6i7G9Gg5RbOcaYjqR16Um49f6GrVlbw&#10;yas0MjZVB0PrW49rbeWQq4qniIxJWElLU5oNkDrUibjwB16VoNYoGwGXHtUsNmnbk0/rCtoH1WV9&#10;RINPmuApDqucZ3DpWk/h7KEJcZkI+X5cBj6UW5Eaqc9auebkA7tprCVed9DojhaaWpykm+OR43BV&#10;1O1gexp3mAKPUCtbUraCe7hllnMO9tsjkDoATx6k4xWPevDNK8lvAsKZ4RWLDgAdzn3PueOK6oVl&#10;JanBVoOD0F8/HepYrgFxz1rKEvuM+5qxEkz42wyN6bVP/wBerc1bchReyv8AcaRYZPSipo7S5aNW&#10;+yTDI7oaKz9qu5t7F/0jyEHHTigscmpZbeSBgsilWIyM96PJOwuR+FcF0ehaRDRSkH0pKoQopKKO&#10;vFACg46VJJcSygB3JAGBTTGRj3pmCDS0HdrQKKKKYgooooAKXikpe/8ASkK9gxRU01rNbqhljZA/&#10;K7h1FQ/hQTr1CiiigAooooAKKKMUAFFFFABirEF1PCoEcpUenaqxpQxHSk1dFwk4u6L9zZSb1cyK&#10;24bi2eB7UqaVM9qsu0IpbBleQBAKoFmIwWOPrS5dsAkkDoKSTsNuL3Hyx+XK0asrbTjcpyD/AJ+l&#10;N8t8YCmnqFjIZyPoKcbrnKKOOmafQlpJmw966aJHDFhZAAp+lYDZDEelK0rv95jgHpmtPTbq2i0+&#10;6S4CktjYCOe/SpS5dS5S52kZVFKevAxSVZkFFFFAC5IFANJRQApOaTtRRQA5QSOASaf5MuB8tLFl&#10;Rkd6m3k85NK5ahdXIfJdu31o2eWRUhY+tRM2OtO4WsTwSBDjjmpzKm1mwOe1Z2/0GKPMNS0yudE6&#10;+WTltyjPUDIFSt5inMZV1A7Hn8qqq34VIrFSCOCDnNIE1JlmCK8uoppYoHkjgAaVlXIQHufyNQGd&#10;8A4U/jW5o/ii+0vUPtSlJNwCSx+WArqOxAHPX9an8R6VpUd+k8N2beK7TzkQxkooPOMg5/Q1Kk+f&#10;lZq6S5OaEtt0c2ZznkCoy4I6Yp9zGkDhEnjnUdHTdj9QKgPNanMxTzRuptLknigRLEnmOEBGWIAy&#10;cDmvSNN+G11aDUl1W7jsbQkRx3Lj5XznB5IH615tGQAf7xPGOcV0ep+JrnUtAt7CaFQsWCkgYkkj&#10;g5ye9Y1vaOyp6dzqw6p2cp9Dpv8AhWOkMg2eNtNLYzgKrH9HzXnt5am0vZrcncUYoTjAPPYHn0qM&#10;EyZGM5IA9jW34mk01poIdMuZ7lYwd8svG48dBgccU4c9OSUpXXoKfs5R5oLlsYoxnJI5NSAp3bpV&#10;Yn2oBNbW1Oa5ZMiD+KgSKSPn/Cq1FUBa3Ljk0wsM8N+dQZ5pSRVRAlJPQkGnKxA4qENS5NUSy2kh&#10;5BrUt42n8vngDn6Vg7sd8Vu2V8sNshZfnAxis6l+hrScb+8Ty2McaNIzEAdKh+1Oi4j2p9OtQT3U&#10;k/zM568Cq5Zgc5pRTe5dRx+yXDKzD52Y/U00kHJ7HrVXzMc5pfM5PetErGElcscbcevSo3JTgj5f&#10;UGo9+Rz3pQ4JwcEd81fMZezHx3IRhtPT3pfPcv1GTwv1pC0TKAYlwPSk2x5BHy5PSjmVxqmdRoVt&#10;LBptxqbsyRyERwnueeT9MirF7eh7FZASp39j6VnWGqwRaM1jL5m4n5GJyoH9KhlPnWXk/wBxshqw&#10;SblqdGijZE2nXDG8889SDnPeuiW6idVJc9OQK5CB9uQRjHSrS6gtoOFZmI4FOpDm2FTqcq1OpS4i&#10;PCxMcdzxTzchUJUKCB0riX1K4kbJkOPr0qA3DsSd7Y9z3pKk+o3XSO4+0KYkBcZPQZq5bObqXyYi&#10;HcrkAEcCuI06wvtSkK2scjqHw0n8KfX6V3NrDa6LaGCDDyHmSYnlj/QVnNKK0NITcnqi5JpSS2/l&#10;3sxIz9yPt+NSxWGnQKBFaRcDG5hvP5mqA1Bj3P1zUyXZbqc1jzSOjkhcvLFAD8sUY+iAVZjyB9Om&#10;KoLLxnvTzMdvUiocmzRKKNHeO+KKyy6Z+8fzoqbMu6PFzcPJbrBLtcK2VLDlfXn0qMqWz/dzXTp8&#10;P9UD/vJrZUPVtx4/SnP4WDJiyNxMCOJnQBGPsOtU68O4vYz7HIPF1NV2TB4rav8ASr2yH7+1kjH9&#10;7HB/GspwO4raE+ZaM56tGz1RCBzUhQK/TilAFTZG0H86pyM40rCEEpwM+tMEW5QCPWpg4DH0oaQN&#10;hR0zUqTNfZxaKLjbkdxRU0wLuzAEgHk44qHGD3rRO5ySjZ6CHgUfxUuM0YzTJVxO9KmSe/XNG3vz&#10;zS7SOgFHzHZ32NqK4srjTp7S6i2S7d8E+Tw687T7H9KxOO2fxp+XwBkkUmxsZwSB1I6Ulp1CV5O9&#10;htFHsOv1opkhRRRQAUUUUAFFFFABR3owSRjrRyDgjBoHYQ0u9gOtHakHSgadheaKKKBN3CiiigVw&#10;ooooAKKlht5Zw5jTcqDLNnAX6mmFSO1AWY2iiigAooo7UATI3y804tVcMR0NP3ZqWmaReg8t0ppO&#10;abRVJaCbEPWkzS0naggUU7fjrTKKBpkm/KketbV6gufDlheLcb3hLW8qMeU5ypx6YJ/KsEcdKUMc&#10;etTJXsXGdr3A5J3etJSk5pKozCpIVDyopzgsBwAajqW3kEcwcuVx0I60MZs6zbXCQHeul7YWAJst&#10;u45HBOO31rF8w8g9D2HSrcl3uQKX6A4UDAGaoZoTdhySWxKsgU5AOfUUskm4DGRgYFQ0UJ22J3F3&#10;GlBptFAD8+9GaZRVXAkpOKRacapMCSG3mnz5absdeaetpNuw4CY67qSIhSOBn1NTb+OualzdylFN&#10;XHqkMRyMuw7kcUvm5GSKhyScE0dOM4o5hqNtiXfnp1oLevBqBnwetMMnqaaYrE+cjNJu564qAsT3&#10;NG76/nT1FYs7x0J60m7bj0qENj8aKpbBYsbqkD8VU3c809XOcUxMsiQgYAq7BfYiwWzgc5rL3+/N&#10;BPy8HnoaAsbQKgA5Jzzmqdy+6bljhR1Hb/P+FWIARbx4xygPWkFwdO1K1vUCs8TiRd4+XcOn45NK&#10;9thcumpPJo9/Dd/Y5IALnGTF1YHA+UjqCPStbT/BV/Ipk1FhZRHs2Gc/Re1behXcFlaG6kZZL2Yl&#10;5JT1JNPuNW86Tc7jaOgrkniZv3UdUMLT+JlwS2mkWcVpADHCOrDnJ9TWZNPHMd8dwsgPQDioJNSt&#10;8buX5qsJ4JX/AHcHzddw7Vmm92bcq2RMXbcOCRnH3sVftpeB94YPOTVBDls9PcVYVsD7wpt3BKxq&#10;pOM9am84EdaxjMcYBqYSHbgE+9Zss0t/0oqqHOBxRSDQin1eK4la2hmAOcM3t3qxHMpctuG1eF47&#10;V57BcstyqE8E5PvXSvK7W8bxk4PUZryquH5Gj141Lo6NruLym37TGBkqRkVxmov4evYJLme0Nu2S&#10;EMBwWP06Vfu7pksJixz8hrzuS5kkIySQvA9q6cHQk7u5zYqtCFk1e41yodtnTPGTzRvO3FNZi55p&#10;rYAr1rPqePzD9x9abuOeDTM+nFKKdrIlSbNDTUMsxRpNseNzD1rRs9DhvPMe8v4oERcgbckn0xkV&#10;iYCx5VsGoy7k5J5NQ1J7OxtFwivejc6G50XSxZA212XuV+9uYBT+HasyF006YsEgmYf313gVSEjY&#10;wTwOlNODRGMlo3cUqkH8MbHRv4nuVij8qG2VsfN/o6gH0xgVvPq2m6joyCBUjvmKqVaFTznmuABU&#10;DpWz4f0573UId8Fw9urbpDChJAHfioqU1a7di6UnKVrXOju7Oxt2EoukZVJCJhCWPrwMfnWndarp&#10;sSbRb6ei4ydyhyfwAqhP4RSSwuZ7SSe5miwdjjywByf4iMn6ZriXznDE8HGCOlYRgpu6ex1Plho4&#10;m7rWoWF1aNHFCrSsRh1hWML9MCuZ8r3qRpFAxjPeomkb6V1QTijjrOEndKwFAOppny5pGOaTvWq2&#10;OaVugtFFFBAUUUhz2oAcODkdu9dxonhm313w9NKMLcFsRtk8Eev1rhlIzXo/hmKTR7SxmVy32uPz&#10;HjbgfeIGPfArlxk5Qp80XZnXhIRlL3lc4C8tZbK5kt54ykqMQwPWq9enfEHR4r7To9YtV/eRDE/H&#10;8J6E+4P868zYc1ph6yrQ5zPEUvZT5V1G0UUVsYBRRRQAUUUGgaLS3e2zW2VRtDbnIz8/pn6c/nUq&#10;Wck8fnHEUJOfMkPy/h61n5PWpZJ5JsGRy5AwNx6UmmWnpYYwCuwDBgDwR3pKKKZmOCMewH40FMH7&#10;w/Om5oz7UFJINoH8Qp2AOjD8abSYoDQeSPUUn0puKXFAXFOfSk59KKXJoJEpKccUD1NAXEozT9px&#10;nacHIzjuO1N6UdQs9mdJ4f0C3vrZ7q+L+UDtRVbbk+55q7faVoGn2EszQSySA4VTPjJ+mM1RtLsw&#10;2cMQOABms/V7xpise4lRzj3NcadWVTfQ9R06MKN2tTOk2FsqNoPbOcU1cd2pDRiuzQ8y99xfxz9a&#10;Tb7iiigQuPSkxiilyaAEopd2Pengq3b60DsR0VLim9KAsMzS5pcZ7UAc4oCwu4+uKmVzjBNQE8kD&#10;r60u7A9TQNOxPu75qJ5snAqMsT3oUUDch4YmkopDntVJkq9x/YYp3H41GpPc0uTTE9yT5cdKXcMV&#10;Fml7YzTC48nigHA603PYmjj0qk9BkgYevSnbwM5Oai6Cnb+cetAG+qj7NEcZwAOKpXrBxEBywNTW&#10;F/DHCiSKxK1BevFLGDFkHdmsbyubcqtc1DfhUXaxICgVVe+kkzyQKz7VTJMsZdUVmxudsKPqafKx&#10;h2hirZAOUbI/OjkVxc19C2tyxIBJqf7eRGI1cqM8kd6zEkQ8lsZ61K93EnEa7hVOIXZ1FtMTApOe&#10;e1Tibdgmqdk++zhcDBKjgmrI6dOK5ZbnTFaFlJMgZ4HrU6uQee9Ug+MDAqVZOw7Vk2aJF/zB70VU&#10;8z/aoqLl2OLjYtN5rdc10NjNvtPve1c0x2pjqfar9lfxWtv5kzcH7sa8kmlVpua0OtSUdy/rM0gs&#10;XiiUliPmxzgVxJPNbd3q0lzDJGoWJCOQvU/U1g+ldGGp8kWmedjJpyVhxOCMd6aSSaSiuo4r3Ada&#10;lAABwKjArf0DQ11Uu8shjiX+71NZ1ZqEeZ7GlKEqkuVGOgVhgnFRHmtrxBow0i4jWNy8TjgnrWKe&#10;BSpz5knF6F1Y8r5ZbiLinYFR9KXJ9a0MUy/pk1lbXPmXlu88YGQiPjn346V2q/EwxxCNNLhTy/uB&#10;WCKPqFUZrzsH15p27Hr+dZyoxnrI0jXlDSJtat4m1TV5i9xcMFPRUOBj+v41jFufX8aYTmkpwpqK&#10;tFWFKo5fE7ik0lFFXYzCjvRR3piFo79aKKRIUh4HvS980YoAE6fWvUfD/ifTzo9ra6v5MCJHiKVR&#10;uzt45HJB6V5cOOnrmlye/P1rKvRjWSUuhvQruk9D0vXfEmgX+k3UFveXHmNGVjjSJgpPqxbGelea&#10;ccdKQnAoGSOaVGjGjFqA61d1GnLSwUUUVu1Y5wooopAFFFFABRRRQAUUKDnPBx60pBGG2kA9/Wlc&#10;dnuNxnrS0UUxBRRRQAUUUUAFFFFABSjpSUo65PTvTW4Ho+g6SmrfCa/t1tZHuo79p4HSFmJIRMrk&#10;DuM154ylJQjLtYNhgexrd0/xbqmiaZBb6VfXNucu0qAjaSehAI9Kxrq8nv72S6uCGllbc5AAyfXA&#10;4rGn7ROTezOqbpyUUt0TrJjIyRVOdi8hyc1Lu5zUDnLmiEbO4VpvlsxtFFFanKFFFFABRRRQAhpV&#10;ODRSYoGmWODSYFIhyBTu9S9zRBimPhccdaf0PNRSHOKaB7Dc9aKQUtMze4ZozRRQIXJoyaSigBQc&#10;Ub6SigB24UoYetMoqkx6EmQe9LnHeoqcB1p3C5IMHmgnFMyOlLxTDqWY2+XrUisgcFvu4PeqykhR&#10;j8alU8YB+ozSKudPpXhhdTtGu7a8DxRrhwYyCGAyRn8Kp65babb3UiWlxEyoxU+Wcg9O+5s9+QcV&#10;Bpeu3WkxuIHKqXD7Q2AT0/z9Ko3tuEl3xBvs7nMbEcYPOM1nBT5ve2Llyq1tyNtq/wAQNJwF7cnG&#10;KhOeM8YHQmkz75P8q1TFzW3Ov09x/Z8PIHy4zmrHnBCNzDjvWDaXv2fSd+37rFVz3rPmvZp33M/5&#10;Vyum2zdVkkdPJq9rECPMLYPYVCPEFsPuq7H06VypbLdaDzTVBdSfbM6v/hJIhwInI+oorlMmiq+r&#10;xD28jUkltiuwMQ56t2BqlNw+Mgn271CcgdaTNZqJvKq5aExjKxFiRz2ql3NTsTjrVetYHNVakHai&#10;iirMiWFdzYIz7Zxmu30K3axtyrqULDdjOetcKhKnNbFrrFxANm4lOBiuTF05VIcq6nfgqkIS5nud&#10;q2k2viOaG1uJ3iC5KlFySfSuR8T+Gp/D1/5RJktmGY5gOGH+NbXhWW7vdfheGRU8o7iH5yDx/WvS&#10;tX0+G802S2uUV0ZTj1B9q89Yh4WcactYs7a1CNeLktH3PntvYUlWr63NveSwbs+W7Ln6VUNe0ndX&#10;PDYtGTSUtMAyTRRRQAUUUUAFHeijvQJi0UUUiQooooAKKKKADFHQUUUAHaiiigAooIBooAKKB0Na&#10;WnadDdDMjPn2pSkoq7KhFzdkZp4qRIZZPuRs30BrdfRBFJuhK4HZjmr1tZXci7VmVfXBI/pWEsRG&#10;10dUcJK+rMOGzl2gixdiB1Kn/GoNQkmaVVmi8tlHChcYrrl0S6flboKSMHrXOeI42h1ZombeUVRn&#10;8KKVRykXWpKENDIoooroOD1CiiigAooooAKKKKACiiigBT0pFOTRn5cUi8UMpEuTioz1pcmkpIqU&#10;rhRRRTMwooooAKKKKACiiigAoJbsaKKB3Ybye9ISTRgUtA7iCloooJYUUUUAFFFFABRRRQAUUUUA&#10;FFFFAC59aXPHHWm0ZxTW40TAjHXmgSHJqHPtTgc1YyUSspypI9waebuV4BAZG8kNuEeflB+nSoOx&#10;oHSk7BzDiQ3fNIODSYFLQSSGY/ZxFn5A24D3qPPXFJ1FLVJ6AKMHnNKPrmm9qAeKLjuKetFJRRzB&#10;c//ZUEsBAi0AFAAGAAgAAAAhAIoVP5gMAQAAFQIAABMAAAAAAAAAAAAAAAAAAAAAAFtDb250ZW50&#10;X1R5cGVzXS54bWxQSwECLQAUAAYACAAAACEAOP0h/9YAAACUAQAACwAAAAAAAAAAAAAAAAA9AQAA&#10;X3JlbHMvLnJlbHNQSwECLQAUAAYACAAAACEAccCg/ngDAAAMCgAADgAAAAAAAAAAAAAAAAA8AgAA&#10;ZHJzL2Uyb0RvYy54bWxQSwECLQAUAAYACAAAACEAGZS7ycMAAACnAQAAGQAAAAAAAAAAAAAAAADg&#10;BQAAZHJzL19yZWxzL2Uyb0RvYy54bWwucmVsc1BLAQItABQABgAIAAAAIQAfjOOk4AAAAAgBAAAP&#10;AAAAAAAAAAAAAAAAANoGAABkcnMvZG93bnJldi54bWxQSwECLQAKAAAAAAAAACEA8c2IPdG1AADR&#10;tQAAFQAAAAAAAAAAAAAAAADnBwAAZHJzL21lZGlhL2ltYWdlMS5qcGVnUEsBAi0ACgAAAAAAAAAh&#10;AEKsyXODtwAAg7cAABUAAAAAAAAAAAAAAAAA670AAGRycy9tZWRpYS9pbWFnZTIuanBlZ1BLBQYA&#10;AAAABwAHAMABAACh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" o:spid="_x0000_s1027" type="#_x0000_t75" style="position:absolute;width:28821;height:16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+BfTBAAAA2gAAAA8AAABkcnMvZG93bnJldi54bWxEj0+LwjAUxO/CfofwFvamqSIi1Sjisih7&#10;s4pen83rH2xeShJt99tvBMHjMDO/YZbr3jTiQc7XlhWMRwkI4tzqmksFp+PPcA7CB2SNjWVS8Ece&#10;1quPwRJTbTs+0CMLpYgQ9ikqqEJoUyl9XpFBP7ItcfQK6wyGKF0ptcMuwk0jJ0kykwZrjgsVtrSt&#10;KL9ld6PAfBfFfnrZZfX5eju4Lre/RTNV6uuz3yxABOrDO/xq77WCCTyvxBs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S+BfTBAAAA2gAAAA8AAAAAAAAAAAAAAAAAnwIA&#10;AGRycy9kb3ducmV2LnhtbFBLBQYAAAAABAAEAPcAAACNAwAAAAA=&#10;">
                  <v:imagedata r:id="rId11" o:title="좌_고려의대김응주교수 (1)"/>
                  <v:path arrowok="t"/>
                </v:shape>
                <v:shape id="그림 3" o:spid="_x0000_s1028" type="#_x0000_t75" style="position:absolute;left:28968;width:28822;height:16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pbabFAAAA2gAAAA8AAABkcnMvZG93bnJldi54bWxEj0FrwkAUhO+F/oflFbyI2WhKW9KsIqLg&#10;xYJWhN5ed1+T0OzbkF01+utdodDjMDPfMMWst404UedrxwrGSQqCWDtTc6lg/7kavYHwAdlg45gU&#10;XMjDbPr4UGBu3Jm3dNqFUkQI+xwVVCG0uZReV2TRJ64ljt6P6yyGKLtSmg7PEW4bOUnTF2mx5rhQ&#10;YUuLivTv7mgVfG9Ww8NlP1w+Z1/1VTtNJnv9UGrw1M/fQQTqw3/4r702CjK4X4k3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aW2mxQAAANoAAAAPAAAAAAAAAAAAAAAA&#10;AJ8CAABkcnMvZG93bnJldi54bWxQSwUGAAAAAAQABAD3AAAAkQMAAAAA&#10;">
                  <v:imagedata r:id="rId12" o:title="우_한림의대박우정교수 (1)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167C28" w:rsidRDefault="00ED66B1" w:rsidP="00D60C23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DD27E5">
        <w:rPr>
          <w:rFonts w:ascii="맑은 고딕" w:eastAsia="맑은 고딕" w:hAnsi="맑은 고딕" w:cs="Times New Roman" w:hint="eastAsia"/>
          <w:b/>
          <w:sz w:val="18"/>
        </w:rPr>
        <w:t xml:space="preserve">&lt;사진&gt; </w:t>
      </w:r>
      <w:r w:rsidR="00811B3F" w:rsidRPr="00811B3F">
        <w:rPr>
          <w:rFonts w:ascii="맑은 고딕" w:eastAsia="맑은 고딕" w:hAnsi="맑은 고딕" w:cs="Times New Roman"/>
          <w:b/>
          <w:sz w:val="18"/>
        </w:rPr>
        <w:t xml:space="preserve">지난 3일 대한고혈압학회 추계학술대회에서 </w:t>
      </w:r>
      <w:r w:rsidR="00167C28">
        <w:rPr>
          <w:rFonts w:ascii="맑은 고딕" w:eastAsia="맑은 고딕" w:hAnsi="맑은 고딕" w:cs="Times New Roman" w:hint="eastAsia"/>
          <w:b/>
          <w:sz w:val="18"/>
        </w:rPr>
        <w:t>진</w:t>
      </w:r>
      <w:r w:rsidR="00811B3F" w:rsidRPr="00811B3F">
        <w:rPr>
          <w:rFonts w:ascii="맑은 고딕" w:eastAsia="맑은 고딕" w:hAnsi="맑은 고딕" w:cs="Times New Roman"/>
          <w:b/>
          <w:sz w:val="18"/>
        </w:rPr>
        <w:t xml:space="preserve">행된 한미약품 </w:t>
      </w:r>
      <w:proofErr w:type="spellStart"/>
      <w:r w:rsidR="00811B3F" w:rsidRPr="00811B3F">
        <w:rPr>
          <w:rFonts w:ascii="맑은 고딕" w:eastAsia="맑은 고딕" w:hAnsi="맑은 고딕" w:cs="Times New Roman"/>
          <w:b/>
          <w:sz w:val="18"/>
        </w:rPr>
        <w:t>아모잘탄</w:t>
      </w:r>
      <w:proofErr w:type="spellEnd"/>
      <w:r w:rsidR="00811B3F" w:rsidRPr="00811B3F">
        <w:rPr>
          <w:rFonts w:ascii="맑은 고딕" w:eastAsia="맑은 고딕" w:hAnsi="맑은 고딕" w:cs="Times New Roman"/>
          <w:b/>
          <w:sz w:val="18"/>
        </w:rPr>
        <w:t xml:space="preserve"> 패밀리의 </w:t>
      </w:r>
      <w:r w:rsidR="0067353A">
        <w:rPr>
          <w:rFonts w:ascii="맑은 고딕" w:eastAsia="맑은 고딕" w:hAnsi="맑은 고딕" w:cs="Times New Roman" w:hint="eastAsia"/>
          <w:b/>
          <w:sz w:val="18"/>
        </w:rPr>
        <w:t>산학</w:t>
      </w:r>
      <w:r w:rsidR="00811B3F" w:rsidRPr="00811B3F">
        <w:rPr>
          <w:rFonts w:ascii="맑은 고딕" w:eastAsia="맑은 고딕" w:hAnsi="맑은 고딕" w:cs="Times New Roman"/>
          <w:b/>
          <w:sz w:val="18"/>
        </w:rPr>
        <w:t xml:space="preserve"> 심포지엄</w:t>
      </w:r>
      <w:r w:rsidR="00167C28">
        <w:rPr>
          <w:rFonts w:ascii="맑은 고딕" w:eastAsia="맑은 고딕" w:hAnsi="맑은 고딕" w:cs="Times New Roman"/>
          <w:b/>
          <w:sz w:val="18"/>
        </w:rPr>
        <w:t>.</w:t>
      </w:r>
    </w:p>
    <w:p w:rsidR="00FE315F" w:rsidRPr="00167C28" w:rsidRDefault="00811B3F" w:rsidP="00D60C23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</w:pPr>
      <w:r w:rsidRPr="00811B3F">
        <w:rPr>
          <w:rFonts w:ascii="맑은 고딕" w:eastAsia="맑은 고딕" w:hAnsi="맑은 고딕" w:cs="Times New Roman"/>
          <w:b/>
          <w:sz w:val="18"/>
        </w:rPr>
        <w:t>고려의대 김응주 교수(</w:t>
      </w:r>
      <w:r w:rsidRPr="00811B3F">
        <w:rPr>
          <w:rFonts w:ascii="바탕" w:eastAsia="바탕" w:hAnsi="바탕" w:cs="바탕" w:hint="eastAsia"/>
          <w:b/>
          <w:sz w:val="18"/>
        </w:rPr>
        <w:t>左</w:t>
      </w:r>
      <w:r w:rsidRPr="00811B3F">
        <w:rPr>
          <w:rFonts w:ascii="맑은 고딕" w:eastAsia="맑은 고딕" w:hAnsi="맑은 고딕" w:cs="Times New Roman"/>
          <w:b/>
          <w:sz w:val="18"/>
        </w:rPr>
        <w:t>) 한림의대 박우정 교수(</w:t>
      </w:r>
      <w:r w:rsidRPr="00811B3F">
        <w:rPr>
          <w:rFonts w:ascii="바탕" w:eastAsia="바탕" w:hAnsi="바탕" w:cs="바탕" w:hint="eastAsia"/>
          <w:b/>
          <w:sz w:val="18"/>
        </w:rPr>
        <w:t>右</w:t>
      </w:r>
      <w:r w:rsidRPr="00811B3F">
        <w:rPr>
          <w:rFonts w:ascii="맑은 고딕" w:eastAsia="맑은 고딕" w:hAnsi="맑은 고딕" w:cs="Times New Roman"/>
          <w:b/>
          <w:sz w:val="18"/>
        </w:rPr>
        <w:t>)가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 주제발표를 진행하고 있다.</w:t>
      </w:r>
    </w:p>
    <w:p w:rsidR="00811B3F" w:rsidRPr="00D60C23" w:rsidRDefault="00811B3F" w:rsidP="00811B3F">
      <w:pPr>
        <w:spacing w:after="0" w:line="192" w:lineRule="auto"/>
        <w:jc w:val="left"/>
        <w:rPr>
          <w:rFonts w:ascii="맑은 고딕" w:eastAsia="맑은 고딕" w:hAnsi="맑은 고딕" w:cs="Times New Roman"/>
          <w:sz w:val="10"/>
        </w:rPr>
      </w:pPr>
    </w:p>
    <w:p w:rsidR="00811B3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811B3F">
        <w:rPr>
          <w:rFonts w:ascii="맑은 고딕" w:eastAsia="맑은 고딕" w:hAnsi="맑은 고딕" w:cs="Arial"/>
          <w:color w:val="000000"/>
          <w:sz w:val="22"/>
        </w:rPr>
        <w:t>(대표이사 우종수</w:t>
      </w:r>
      <w:r w:rsidR="00633AAE">
        <w:rPr>
          <w:rFonts w:ascii="맑은 고딕" w:eastAsia="맑은 고딕" w:hAnsi="맑은 고딕" w:cs="Arial" w:hint="eastAsia"/>
          <w:color w:val="000000"/>
          <w:sz w:val="22"/>
        </w:rPr>
        <w:t>∙</w:t>
      </w:r>
      <w:r w:rsidRPr="00811B3F">
        <w:rPr>
          <w:rFonts w:ascii="맑은 고딕" w:eastAsia="맑은 고딕" w:hAnsi="맑은 고딕" w:cs="Arial"/>
          <w:color w:val="000000"/>
          <w:sz w:val="22"/>
        </w:rPr>
        <w:t>권세창)이 제 47회 대한고혈압학회 추계학술대회</w:t>
      </w:r>
      <w:r w:rsidR="00524948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67353A">
        <w:rPr>
          <w:rFonts w:ascii="맑은 고딕" w:eastAsia="맑은 고딕" w:hAnsi="맑은 고딕" w:cs="Arial" w:hint="eastAsia"/>
          <w:color w:val="000000"/>
          <w:sz w:val="22"/>
        </w:rPr>
        <w:t>산학세션</w:t>
      </w:r>
      <w:r w:rsidR="00524948">
        <w:rPr>
          <w:rFonts w:ascii="맑은 고딕" w:eastAsia="맑은 고딕" w:hAnsi="맑은 고딕" w:cs="Arial" w:hint="eastAsia"/>
          <w:color w:val="000000"/>
          <w:sz w:val="22"/>
        </w:rPr>
        <w:t>에서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524948">
        <w:rPr>
          <w:rFonts w:ascii="맑은 고딕" w:eastAsia="맑은 고딕" w:hAnsi="맑은 고딕" w:cs="Arial" w:hint="eastAsia"/>
          <w:color w:val="000000"/>
          <w:sz w:val="22"/>
        </w:rPr>
        <w:t>아모잘탄</w:t>
      </w:r>
      <w:proofErr w:type="spellEnd"/>
      <w:r w:rsidR="00C75643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524948">
        <w:rPr>
          <w:rFonts w:ascii="맑은 고딕" w:eastAsia="맑은 고딕" w:hAnsi="맑은 고딕" w:cs="Arial" w:hint="eastAsia"/>
          <w:color w:val="000000"/>
          <w:sz w:val="22"/>
        </w:rPr>
        <w:t xml:space="preserve">패밀리의 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임상 결과를 발표했다. </w:t>
      </w:r>
    </w:p>
    <w:p w:rsidR="00633AAE" w:rsidRPr="00811B3F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11B3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 w:hint="eastAsia"/>
          <w:color w:val="000000"/>
          <w:sz w:val="22"/>
        </w:rPr>
        <w:t>대한고혈압학회는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지난 3일 서울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콘래드호텔에서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67353A">
        <w:rPr>
          <w:rFonts w:ascii="맑은 고딕" w:eastAsia="맑은 고딕" w:hAnsi="맑은 고딕" w:cs="Arial"/>
          <w:color w:val="000000"/>
          <w:sz w:val="22"/>
        </w:rPr>
        <w:t>개최</w:t>
      </w:r>
      <w:r w:rsidR="0067353A">
        <w:rPr>
          <w:rFonts w:ascii="맑은 고딕" w:eastAsia="맑은 고딕" w:hAnsi="맑은 고딕" w:cs="Arial" w:hint="eastAsia"/>
          <w:color w:val="000000"/>
          <w:sz w:val="22"/>
        </w:rPr>
        <w:t>됐으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며, </w:t>
      </w:r>
      <w:r w:rsidR="0067353A">
        <w:rPr>
          <w:rFonts w:ascii="맑은 고딕" w:eastAsia="맑은 고딕" w:hAnsi="맑은 고딕" w:cs="Arial" w:hint="eastAsia"/>
          <w:color w:val="000000"/>
          <w:sz w:val="22"/>
        </w:rPr>
        <w:t>세션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에서는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아모잘탄의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국내 임상 결과 요약과 함께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아모잘탄플러스</w:t>
      </w:r>
      <w:proofErr w:type="spellEnd"/>
      <w:r w:rsidR="00D60C23">
        <w:rPr>
          <w:rFonts w:ascii="맑은 고딕" w:eastAsia="맑은 고딕" w:hAnsi="맑은 고딕" w:cs="Arial" w:hint="eastAsia"/>
          <w:color w:val="000000"/>
          <w:sz w:val="22"/>
        </w:rPr>
        <w:t>∙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아모잘탄큐의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3상 임상 결과도 함께 </w:t>
      </w:r>
      <w:r w:rsidR="00AB2EB6">
        <w:rPr>
          <w:rFonts w:ascii="맑은 고딕" w:eastAsia="맑은 고딕" w:hAnsi="맑은 고딕" w:cs="Arial"/>
          <w:color w:val="000000"/>
          <w:sz w:val="22"/>
        </w:rPr>
        <w:t>발표</w:t>
      </w:r>
      <w:r w:rsidR="00AB2EB6">
        <w:rPr>
          <w:rFonts w:ascii="맑은 고딕" w:eastAsia="맑은 고딕" w:hAnsi="맑은 고딕" w:cs="Arial" w:hint="eastAsia"/>
          <w:color w:val="000000"/>
          <w:sz w:val="22"/>
        </w:rPr>
        <w:t>됐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다. 심포지엄의 좌장은 서울의대 김철호 교수와 대구가톨릭의대 김기식 교수가 맡았다. </w:t>
      </w:r>
    </w:p>
    <w:p w:rsidR="00633AAE" w:rsidRPr="00811B3F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6E1EB8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 w:hint="eastAsia"/>
          <w:color w:val="000000"/>
          <w:sz w:val="22"/>
        </w:rPr>
        <w:t>첫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번째 연자로 나선 고려의대 김응주 교수는 ‘Evidence-based approach for intensive BP control’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 xml:space="preserve">를 주제로 발표를 진행했다. </w:t>
      </w:r>
    </w:p>
    <w:p w:rsidR="006E1EB8" w:rsidRDefault="006E1EB8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CC5629" w:rsidRDefault="006E1EB8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김 교수는 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>“</w:t>
      </w:r>
      <w:proofErr w:type="spellStart"/>
      <w:r w:rsidR="00811B3F" w:rsidRPr="00811B3F">
        <w:rPr>
          <w:rFonts w:ascii="맑은 고딕" w:eastAsia="맑은 고딕" w:hAnsi="맑은 고딕" w:cs="Arial"/>
          <w:color w:val="000000"/>
          <w:sz w:val="22"/>
        </w:rPr>
        <w:t>클로르탈리돈</w:t>
      </w:r>
      <w:proofErr w:type="spellEnd"/>
      <w:r w:rsidR="00960F5A">
        <w:rPr>
          <w:rFonts w:ascii="맑은 고딕" w:eastAsia="맑은 고딕" w:hAnsi="맑은 고딕" w:cs="Arial"/>
          <w:color w:val="000000"/>
          <w:sz w:val="22"/>
        </w:rPr>
        <w:t>(</w:t>
      </w:r>
      <w:proofErr w:type="spellStart"/>
      <w:r w:rsidR="00960F5A">
        <w:rPr>
          <w:rFonts w:ascii="맑은 고딕" w:eastAsia="맑은 고딕" w:hAnsi="맑은 고딕" w:cs="Arial" w:hint="eastAsia"/>
          <w:color w:val="000000"/>
          <w:sz w:val="22"/>
        </w:rPr>
        <w:t>c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>hlorthalidone</w:t>
      </w:r>
      <w:proofErr w:type="spellEnd"/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)은 다양한 </w:t>
      </w:r>
      <w:r w:rsidR="00524948">
        <w:rPr>
          <w:rFonts w:ascii="맑은 고딕" w:eastAsia="맑은 고딕" w:hAnsi="맑은 고딕" w:cs="Arial" w:hint="eastAsia"/>
          <w:color w:val="000000"/>
          <w:sz w:val="22"/>
        </w:rPr>
        <w:t>임상적 증거와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 함께 </w:t>
      </w:r>
      <w:r w:rsidR="00B44C17">
        <w:rPr>
          <w:rFonts w:ascii="맑은 고딕" w:eastAsia="맑은 고딕" w:hAnsi="맑은 고딕" w:cs="Arial" w:hint="eastAsia"/>
          <w:color w:val="000000"/>
          <w:sz w:val="22"/>
        </w:rPr>
        <w:t>탄산탈수효소</w:t>
      </w:r>
      <w:r w:rsidR="002B4C5A">
        <w:rPr>
          <w:rFonts w:ascii="맑은 고딕" w:eastAsia="맑은 고딕" w:hAnsi="맑은 고딕" w:cs="Arial" w:hint="eastAsia"/>
          <w:color w:val="000000"/>
          <w:sz w:val="22"/>
        </w:rPr>
        <w:t>(carbon</w:t>
      </w:r>
      <w:r w:rsidR="00977475">
        <w:rPr>
          <w:rFonts w:ascii="맑은 고딕" w:eastAsia="맑은 고딕" w:hAnsi="맑은 고딕" w:cs="Arial" w:hint="eastAsia"/>
          <w:color w:val="000000"/>
          <w:sz w:val="22"/>
        </w:rPr>
        <w:t>ic</w:t>
      </w:r>
      <w:r w:rsidR="002B4C5A">
        <w:rPr>
          <w:rFonts w:ascii="맑은 고딕" w:eastAsia="맑은 고딕" w:hAnsi="맑은 고딕" w:cs="Arial" w:hint="eastAsia"/>
          <w:color w:val="000000"/>
          <w:sz w:val="22"/>
        </w:rPr>
        <w:t xml:space="preserve"> anhydrase)</w:t>
      </w:r>
      <w:r w:rsidR="00B44C1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억제와 같은 부가적인 효과를 </w:t>
      </w:r>
      <w:r>
        <w:rPr>
          <w:rFonts w:ascii="맑은 고딕" w:eastAsia="맑은 고딕" w:hAnsi="맑은 고딕" w:cs="Arial" w:hint="eastAsia"/>
          <w:color w:val="000000"/>
          <w:sz w:val="22"/>
        </w:rPr>
        <w:t>보여주는,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 기존 </w:t>
      </w:r>
      <w:proofErr w:type="spellStart"/>
      <w:r w:rsidR="00B44C17" w:rsidRPr="00B44C17">
        <w:rPr>
          <w:rFonts w:ascii="맑은 고딕" w:eastAsia="맑은 고딕" w:hAnsi="맑은 고딕" w:cs="Arial" w:hint="eastAsia"/>
          <w:color w:val="000000"/>
          <w:sz w:val="22"/>
        </w:rPr>
        <w:t>하이드로클로로티아지드</w:t>
      </w:r>
      <w:proofErr w:type="spellEnd"/>
      <w:r w:rsidR="00B44C17" w:rsidRPr="00B44C17">
        <w:rPr>
          <w:rFonts w:ascii="맑은 고딕" w:eastAsia="맑은 고딕" w:hAnsi="맑은 고딕" w:cs="Arial"/>
          <w:color w:val="000000"/>
          <w:sz w:val="22"/>
        </w:rPr>
        <w:t>(</w:t>
      </w:r>
      <w:proofErr w:type="spellStart"/>
      <w:r w:rsidR="00B44C17" w:rsidRPr="00B44C17">
        <w:rPr>
          <w:rFonts w:ascii="맑은 고딕" w:eastAsia="맑은 고딕" w:hAnsi="맑은 고딕" w:cs="Arial"/>
          <w:color w:val="000000"/>
          <w:sz w:val="22"/>
        </w:rPr>
        <w:t>hydrochlorthiazide</w:t>
      </w:r>
      <w:proofErr w:type="spellEnd"/>
      <w:r w:rsidR="00B44C17" w:rsidRPr="00B44C17">
        <w:rPr>
          <w:rFonts w:ascii="맑은 고딕" w:eastAsia="맑은 고딕" w:hAnsi="맑은 고딕" w:cs="Arial"/>
          <w:color w:val="000000"/>
          <w:sz w:val="22"/>
        </w:rPr>
        <w:t>)</w:t>
      </w:r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와는 차별화 된 이뇨제”라며 “전 세계적으로도 </w:t>
      </w:r>
      <w:proofErr w:type="spellStart"/>
      <w:r w:rsidR="00811B3F" w:rsidRPr="00811B3F">
        <w:rPr>
          <w:rFonts w:ascii="맑은 고딕" w:eastAsia="맑은 고딕" w:hAnsi="맑은 고딕" w:cs="Arial"/>
          <w:color w:val="000000"/>
          <w:sz w:val="22"/>
        </w:rPr>
        <w:t>클로르탈리돈</w:t>
      </w:r>
      <w:proofErr w:type="spellEnd"/>
      <w:r w:rsidR="00811B3F" w:rsidRPr="00811B3F">
        <w:rPr>
          <w:rFonts w:ascii="맑은 고딕" w:eastAsia="맑은 고딕" w:hAnsi="맑은 고딕" w:cs="Arial"/>
          <w:color w:val="000000"/>
          <w:sz w:val="22"/>
        </w:rPr>
        <w:t xml:space="preserve"> 사용이 증가하는 추세”라고 설명했다. </w:t>
      </w:r>
    </w:p>
    <w:p w:rsidR="00CC5629" w:rsidRPr="006E1EB8" w:rsidRDefault="00CC5629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11B3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/>
          <w:color w:val="000000"/>
          <w:sz w:val="22"/>
        </w:rPr>
        <w:t>이어 김 교수는 “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클로르탈</w:t>
      </w:r>
      <w:r w:rsidRPr="00811B3F">
        <w:rPr>
          <w:rFonts w:ascii="맑은 고딕" w:eastAsia="맑은 고딕" w:hAnsi="맑은 고딕" w:cs="Arial" w:hint="eastAsia"/>
          <w:color w:val="000000"/>
          <w:sz w:val="22"/>
        </w:rPr>
        <w:t>리돈을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포함한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아모잘탄플러스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는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고혈압치료 3제 요법에서 보다 강력한 강압 효과와 환자의 </w:t>
      </w:r>
      <w:r w:rsidR="002B4C5A">
        <w:rPr>
          <w:rFonts w:ascii="맑은 고딕" w:eastAsia="맑은 고딕" w:hAnsi="맑은 고딕" w:cs="Arial" w:hint="eastAsia"/>
          <w:color w:val="000000"/>
          <w:sz w:val="22"/>
        </w:rPr>
        <w:t xml:space="preserve">복약 </w:t>
      </w:r>
      <w:r w:rsidRPr="00811B3F">
        <w:rPr>
          <w:rFonts w:ascii="맑은 고딕" w:eastAsia="맑은 고딕" w:hAnsi="맑은 고딕" w:cs="Arial"/>
          <w:color w:val="000000"/>
          <w:sz w:val="22"/>
        </w:rPr>
        <w:t>순응도 개선을 기대할 수 있을 것”이라고 말했다.</w:t>
      </w:r>
    </w:p>
    <w:p w:rsidR="00633AAE" w:rsidRPr="006E1EB8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F0C1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 w:hint="eastAsia"/>
          <w:color w:val="000000"/>
          <w:sz w:val="22"/>
        </w:rPr>
        <w:t>두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번째 연자로 나선 한림의대 박우정 교수는 ‘Towards optimal management of CV risk in hypertensive patients with dyslipidemia’의 주제로 발표했다. </w:t>
      </w:r>
    </w:p>
    <w:p w:rsidR="004F0C1F" w:rsidRDefault="004F0C1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11B3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/>
          <w:color w:val="000000"/>
          <w:sz w:val="22"/>
        </w:rPr>
        <w:t>박 교수는 “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스타틴은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LDL-C 조절의 필수 약제임에도 불구하고 환자들의 순응도가 고혈압 치료제에 비해 여전히 낮다”라며 “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아모잘탄큐는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LDL-C 조절이 필요한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중저위험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환자군에서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복약순응도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를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향상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시키고,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기존 ARB/STATIN 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복합제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Pr="00811B3F">
        <w:rPr>
          <w:rFonts w:ascii="맑은 고딕" w:eastAsia="맑은 고딕" w:hAnsi="맑은 고딕" w:cs="Arial" w:hint="eastAsia"/>
          <w:color w:val="000000"/>
          <w:sz w:val="22"/>
        </w:rPr>
        <w:t>대비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강력한 목표혈압 도달을 기대할 수 있는 새로운 치료 옵션”이라고 설명했다.</w:t>
      </w:r>
    </w:p>
    <w:p w:rsidR="00633AAE" w:rsidRPr="006E1EB8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11B3F" w:rsidRDefault="00811B3F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811B3F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 마케팅사업부 박명희 상무이사는 “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패밀리는 고혈압 환자의 적극적인 목표혈압 관리를 위한 최적의 파이프라인”이라</w:t>
      </w:r>
      <w:r w:rsidR="00CC5629">
        <w:rPr>
          <w:rFonts w:ascii="맑은 고딕" w:eastAsia="맑은 고딕" w:hAnsi="맑은 고딕" w:cs="Arial" w:hint="eastAsia"/>
          <w:color w:val="000000"/>
          <w:sz w:val="22"/>
        </w:rPr>
        <w:t xml:space="preserve">며 </w:t>
      </w:r>
      <w:r w:rsidRPr="00811B3F">
        <w:rPr>
          <w:rFonts w:ascii="맑은 고딕" w:eastAsia="맑은 고딕" w:hAnsi="맑은 고딕" w:cs="Arial"/>
          <w:color w:val="000000"/>
          <w:sz w:val="22"/>
        </w:rPr>
        <w:t>“</w:t>
      </w:r>
      <w:proofErr w:type="spellStart"/>
      <w:r w:rsidRPr="00811B3F">
        <w:rPr>
          <w:rFonts w:ascii="맑은 고딕" w:eastAsia="맑은 고딕" w:hAnsi="맑은 고딕" w:cs="Arial"/>
          <w:color w:val="000000"/>
          <w:sz w:val="22"/>
        </w:rPr>
        <w:t>아모잘탄</w:t>
      </w:r>
      <w:proofErr w:type="spellEnd"/>
      <w:r w:rsidRPr="00811B3F">
        <w:rPr>
          <w:rFonts w:ascii="맑은 고딕" w:eastAsia="맑은 고딕" w:hAnsi="맑은 고딕" w:cs="Arial"/>
          <w:color w:val="000000"/>
          <w:sz w:val="22"/>
        </w:rPr>
        <w:t xml:space="preserve"> 패밀리의 임상적 근거를 알릴 수 있는 다양한 기회를 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 xml:space="preserve">마련해 나가는 </w:t>
      </w:r>
      <w:r w:rsidRPr="00811B3F">
        <w:rPr>
          <w:rFonts w:ascii="맑은 고딕" w:eastAsia="맑은 고딕" w:hAnsi="맑은 고딕" w:cs="Arial"/>
          <w:color w:val="000000"/>
          <w:sz w:val="22"/>
        </w:rPr>
        <w:t xml:space="preserve">적극적 마케팅을 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지속하겠다</w:t>
      </w:r>
      <w:r w:rsidRPr="00811B3F">
        <w:rPr>
          <w:rFonts w:ascii="맑은 고딕" w:eastAsia="맑은 고딕" w:hAnsi="맑은 고딕" w:cs="Arial"/>
          <w:color w:val="000000"/>
          <w:sz w:val="22"/>
        </w:rPr>
        <w:t>”고</w:t>
      </w:r>
      <w:r w:rsidR="00CC5629">
        <w:rPr>
          <w:rFonts w:ascii="맑은 고딕" w:eastAsia="맑은 고딕" w:hAnsi="맑은 고딕" w:cs="Arial" w:hint="eastAsia"/>
          <w:color w:val="000000"/>
          <w:sz w:val="22"/>
        </w:rPr>
        <w:t xml:space="preserve"> 말</w:t>
      </w:r>
      <w:r w:rsidRPr="00811B3F">
        <w:rPr>
          <w:rFonts w:ascii="맑은 고딕" w:eastAsia="맑은 고딕" w:hAnsi="맑은 고딕" w:cs="Arial"/>
          <w:color w:val="000000"/>
          <w:sz w:val="22"/>
        </w:rPr>
        <w:t>했다</w:t>
      </w:r>
      <w:r w:rsidR="00CC5629">
        <w:rPr>
          <w:rFonts w:ascii="맑은 고딕" w:eastAsia="맑은 고딕" w:hAnsi="맑은 고딕" w:cs="Arial"/>
          <w:color w:val="000000"/>
          <w:sz w:val="22"/>
        </w:rPr>
        <w:t>.</w:t>
      </w:r>
    </w:p>
    <w:p w:rsidR="00633AAE" w:rsidRPr="006E1EB8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633AAE" w:rsidRDefault="00633AAE" w:rsidP="00811B3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633AAE">
        <w:rPr>
          <w:rFonts w:ascii="맑은 고딕" w:eastAsia="맑은 고딕" w:hAnsi="맑은 고딕" w:cs="Arial"/>
          <w:color w:val="000000"/>
          <w:sz w:val="22"/>
        </w:rPr>
        <w:t xml:space="preserve">2017년 9월 출시된 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아모잘탄플러스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>(Amlodipine/Losartan/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Chlorthalidone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 xml:space="preserve">)와 2017년 10월 출시된 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아모잘탄큐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>(Amlodipine/Losartan/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Rosuvastatin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 xml:space="preserve">)는 국내 3상 임상을 통해 그 유효성과 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내약성을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67353A">
        <w:rPr>
          <w:rFonts w:ascii="맑은 고딕" w:eastAsia="맑은 고딕" w:hAnsi="맑은 고딕" w:cs="Arial"/>
          <w:color w:val="000000"/>
          <w:sz w:val="22"/>
        </w:rPr>
        <w:t>입증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 xml:space="preserve">한 바 있다. 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아모잘탄플러스의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 xml:space="preserve"> 3상 임상 논문은 SCI급 학술지인</w:t>
      </w:r>
      <w:r w:rsidR="00CC5629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CC5629">
        <w:rPr>
          <w:rFonts w:ascii="맑은 고딕" w:eastAsia="맑은 고딕" w:hAnsi="맑은 고딕" w:cs="Arial" w:hint="eastAsia"/>
          <w:color w:val="000000"/>
          <w:sz w:val="22"/>
        </w:rPr>
        <w:t>C</w:t>
      </w:r>
      <w:r w:rsidRPr="00633AAE">
        <w:rPr>
          <w:rFonts w:ascii="맑은 고딕" w:eastAsia="맑은 고딕" w:hAnsi="맑은 고딕" w:cs="Arial"/>
          <w:color w:val="000000"/>
          <w:sz w:val="22"/>
        </w:rPr>
        <w:t xml:space="preserve">linical </w:t>
      </w:r>
      <w:r w:rsidR="00CC5629">
        <w:rPr>
          <w:rFonts w:ascii="맑은 고딕" w:eastAsia="맑은 고딕" w:hAnsi="맑은 고딕" w:cs="Arial" w:hint="eastAsia"/>
          <w:color w:val="000000"/>
          <w:sz w:val="22"/>
        </w:rPr>
        <w:t>T</w:t>
      </w:r>
      <w:r w:rsidRPr="00633AAE">
        <w:rPr>
          <w:rFonts w:ascii="맑은 고딕" w:eastAsia="맑은 고딕" w:hAnsi="맑은 고딕" w:cs="Arial"/>
          <w:color w:val="000000"/>
          <w:sz w:val="22"/>
        </w:rPr>
        <w:t xml:space="preserve">herapeutics에 </w:t>
      </w:r>
      <w:r w:rsidR="0067353A">
        <w:rPr>
          <w:rFonts w:ascii="맑은 고딕" w:eastAsia="맑은 고딕" w:hAnsi="맑은 고딕" w:cs="Arial"/>
          <w:color w:val="000000"/>
          <w:sz w:val="22"/>
        </w:rPr>
        <w:t>게재</w:t>
      </w:r>
      <w:r w:rsidR="0067353A">
        <w:rPr>
          <w:rFonts w:ascii="맑은 고딕" w:eastAsia="맑은 고딕" w:hAnsi="맑은 고딕" w:cs="Arial" w:hint="eastAsia"/>
          <w:color w:val="000000"/>
          <w:sz w:val="22"/>
        </w:rPr>
        <w:t>됐으</w:t>
      </w:r>
      <w:r w:rsidRPr="00633AAE">
        <w:rPr>
          <w:rFonts w:ascii="맑은 고딕" w:eastAsia="맑은 고딕" w:hAnsi="맑은 고딕" w:cs="Arial"/>
          <w:color w:val="000000"/>
          <w:sz w:val="22"/>
        </w:rPr>
        <w:t xml:space="preserve">며, </w:t>
      </w:r>
      <w:proofErr w:type="spellStart"/>
      <w:r w:rsidRPr="00633AAE">
        <w:rPr>
          <w:rFonts w:ascii="맑은 고딕" w:eastAsia="맑은 고딕" w:hAnsi="맑은 고딕" w:cs="Arial"/>
          <w:color w:val="000000"/>
          <w:sz w:val="22"/>
        </w:rPr>
        <w:t>아모잘탄큐의</w:t>
      </w:r>
      <w:proofErr w:type="spellEnd"/>
      <w:r w:rsidRPr="00633AAE">
        <w:rPr>
          <w:rFonts w:ascii="맑은 고딕" w:eastAsia="맑은 고딕" w:hAnsi="맑은 고딕" w:cs="Arial"/>
          <w:color w:val="000000"/>
          <w:sz w:val="22"/>
        </w:rPr>
        <w:t xml:space="preserve"> 3상 임상 논문 역시 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같은</w:t>
      </w:r>
      <w:r w:rsidRPr="00633AAE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CC5629" w:rsidRPr="00CC5629">
        <w:rPr>
          <w:rFonts w:ascii="맑은 고딕" w:eastAsia="맑은 고딕" w:hAnsi="맑은 고딕" w:cs="Arial" w:hint="eastAsia"/>
          <w:color w:val="000000"/>
          <w:sz w:val="22"/>
        </w:rPr>
        <w:t>학술지에</w:t>
      </w:r>
      <w:r w:rsidR="00CC5629" w:rsidRPr="00CC5629">
        <w:rPr>
          <w:rFonts w:ascii="맑은 고딕" w:eastAsia="맑은 고딕" w:hAnsi="맑은 고딕" w:cs="Arial"/>
          <w:color w:val="000000"/>
          <w:sz w:val="22"/>
        </w:rPr>
        <w:t xml:space="preserve"> 채택되어 게재</w:t>
      </w:r>
      <w:r w:rsidR="006E1EB8">
        <w:rPr>
          <w:rFonts w:ascii="맑은 고딕" w:eastAsia="맑은 고딕" w:hAnsi="맑은 고딕" w:cs="Arial" w:hint="eastAsia"/>
          <w:color w:val="000000"/>
          <w:sz w:val="22"/>
        </w:rPr>
        <w:t>될</w:t>
      </w:r>
      <w:r w:rsidR="00CC5629" w:rsidRPr="00CC5629">
        <w:rPr>
          <w:rFonts w:ascii="맑은 고딕" w:eastAsia="맑은 고딕" w:hAnsi="맑은 고딕" w:cs="Arial"/>
          <w:color w:val="000000"/>
          <w:sz w:val="22"/>
        </w:rPr>
        <w:t xml:space="preserve"> 예정이다.</w:t>
      </w:r>
    </w:p>
    <w:p w:rsidR="007E70C0" w:rsidRPr="00B41BDF" w:rsidRDefault="007E70C0" w:rsidP="004A21E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F8226A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p w:rsidR="006E1EB8" w:rsidRDefault="006E1EB8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</w:p>
    <w:sectPr w:rsidR="006E1EB8" w:rsidSect="00F64785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85" w:rsidRDefault="00DF6485" w:rsidP="00E32DD0">
      <w:pPr>
        <w:spacing w:after="0" w:line="240" w:lineRule="auto"/>
      </w:pPr>
      <w:r>
        <w:separator/>
      </w:r>
    </w:p>
  </w:endnote>
  <w:endnote w:type="continuationSeparator" w:id="0">
    <w:p w:rsidR="00DF6485" w:rsidRDefault="00DF648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85" w:rsidRDefault="00DF6485" w:rsidP="00E32DD0">
      <w:pPr>
        <w:spacing w:after="0" w:line="240" w:lineRule="auto"/>
      </w:pPr>
      <w:r>
        <w:separator/>
      </w:r>
    </w:p>
  </w:footnote>
  <w:footnote w:type="continuationSeparator" w:id="0">
    <w:p w:rsidR="00DF6485" w:rsidRDefault="00DF648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B73AC" wp14:editId="0D41568B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6E08"/>
    <w:rsid w:val="00027662"/>
    <w:rsid w:val="000330D1"/>
    <w:rsid w:val="00037D31"/>
    <w:rsid w:val="00046DE9"/>
    <w:rsid w:val="00046E17"/>
    <w:rsid w:val="0005088A"/>
    <w:rsid w:val="000551F9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4BFC"/>
    <w:rsid w:val="000B57E2"/>
    <w:rsid w:val="000B7CC6"/>
    <w:rsid w:val="000C191A"/>
    <w:rsid w:val="000D7AAF"/>
    <w:rsid w:val="000F7107"/>
    <w:rsid w:val="001013F2"/>
    <w:rsid w:val="00104586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67C28"/>
    <w:rsid w:val="001706C0"/>
    <w:rsid w:val="00176DDA"/>
    <w:rsid w:val="00183D83"/>
    <w:rsid w:val="00191C45"/>
    <w:rsid w:val="00192E1C"/>
    <w:rsid w:val="00197BEC"/>
    <w:rsid w:val="001B0A4C"/>
    <w:rsid w:val="001C562A"/>
    <w:rsid w:val="001C78E5"/>
    <w:rsid w:val="001D5470"/>
    <w:rsid w:val="001E0DDF"/>
    <w:rsid w:val="001E7A60"/>
    <w:rsid w:val="001E7ADA"/>
    <w:rsid w:val="001F4A38"/>
    <w:rsid w:val="00205A2A"/>
    <w:rsid w:val="0021072E"/>
    <w:rsid w:val="00211FA8"/>
    <w:rsid w:val="00212378"/>
    <w:rsid w:val="0022159D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9663A"/>
    <w:rsid w:val="002A0A82"/>
    <w:rsid w:val="002A6EDE"/>
    <w:rsid w:val="002A72F1"/>
    <w:rsid w:val="002B1DEF"/>
    <w:rsid w:val="002B4617"/>
    <w:rsid w:val="002B4C5A"/>
    <w:rsid w:val="002C4338"/>
    <w:rsid w:val="002C76F8"/>
    <w:rsid w:val="002C7874"/>
    <w:rsid w:val="002C7FDA"/>
    <w:rsid w:val="002E1CCF"/>
    <w:rsid w:val="002E4A32"/>
    <w:rsid w:val="002F3873"/>
    <w:rsid w:val="002F7B00"/>
    <w:rsid w:val="00301C1A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734AF"/>
    <w:rsid w:val="003763B5"/>
    <w:rsid w:val="00383270"/>
    <w:rsid w:val="00384102"/>
    <w:rsid w:val="00384AD3"/>
    <w:rsid w:val="00385629"/>
    <w:rsid w:val="003A592C"/>
    <w:rsid w:val="003A63E6"/>
    <w:rsid w:val="003B0F04"/>
    <w:rsid w:val="003B6685"/>
    <w:rsid w:val="003B72E8"/>
    <w:rsid w:val="003C4B81"/>
    <w:rsid w:val="003D28C9"/>
    <w:rsid w:val="003E39C1"/>
    <w:rsid w:val="004026C3"/>
    <w:rsid w:val="004027CA"/>
    <w:rsid w:val="00407203"/>
    <w:rsid w:val="00411A1E"/>
    <w:rsid w:val="00411E8D"/>
    <w:rsid w:val="00416A2E"/>
    <w:rsid w:val="0042492D"/>
    <w:rsid w:val="00425E8D"/>
    <w:rsid w:val="004409FE"/>
    <w:rsid w:val="00441893"/>
    <w:rsid w:val="00452D9A"/>
    <w:rsid w:val="004558E8"/>
    <w:rsid w:val="00464F52"/>
    <w:rsid w:val="00466C74"/>
    <w:rsid w:val="00477A43"/>
    <w:rsid w:val="00480F88"/>
    <w:rsid w:val="004827F3"/>
    <w:rsid w:val="004949D2"/>
    <w:rsid w:val="004969D2"/>
    <w:rsid w:val="00497A3F"/>
    <w:rsid w:val="004A21EF"/>
    <w:rsid w:val="004A2B07"/>
    <w:rsid w:val="004B67DE"/>
    <w:rsid w:val="004C2714"/>
    <w:rsid w:val="004C6E0A"/>
    <w:rsid w:val="004E0DB5"/>
    <w:rsid w:val="004E64B3"/>
    <w:rsid w:val="004E7E69"/>
    <w:rsid w:val="004F0C1F"/>
    <w:rsid w:val="004F1CC3"/>
    <w:rsid w:val="00500A5F"/>
    <w:rsid w:val="0051094A"/>
    <w:rsid w:val="00513B58"/>
    <w:rsid w:val="00521A0B"/>
    <w:rsid w:val="005221E2"/>
    <w:rsid w:val="00524948"/>
    <w:rsid w:val="00526613"/>
    <w:rsid w:val="0052738E"/>
    <w:rsid w:val="00527413"/>
    <w:rsid w:val="00527E8C"/>
    <w:rsid w:val="00530738"/>
    <w:rsid w:val="00532363"/>
    <w:rsid w:val="005323EE"/>
    <w:rsid w:val="00532C54"/>
    <w:rsid w:val="005346B3"/>
    <w:rsid w:val="00540F65"/>
    <w:rsid w:val="00544C30"/>
    <w:rsid w:val="00551A48"/>
    <w:rsid w:val="00572DA3"/>
    <w:rsid w:val="0057400C"/>
    <w:rsid w:val="00574BA9"/>
    <w:rsid w:val="0059207E"/>
    <w:rsid w:val="00595D3B"/>
    <w:rsid w:val="005968A1"/>
    <w:rsid w:val="005A1580"/>
    <w:rsid w:val="005A70D3"/>
    <w:rsid w:val="005C3463"/>
    <w:rsid w:val="005C5D11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31145"/>
    <w:rsid w:val="00631480"/>
    <w:rsid w:val="006326A9"/>
    <w:rsid w:val="00633AAE"/>
    <w:rsid w:val="006377AF"/>
    <w:rsid w:val="00643474"/>
    <w:rsid w:val="006544F8"/>
    <w:rsid w:val="00654F36"/>
    <w:rsid w:val="006604FB"/>
    <w:rsid w:val="0067353A"/>
    <w:rsid w:val="00675B1A"/>
    <w:rsid w:val="00681E30"/>
    <w:rsid w:val="00686989"/>
    <w:rsid w:val="00694375"/>
    <w:rsid w:val="00694399"/>
    <w:rsid w:val="00694876"/>
    <w:rsid w:val="00695BC0"/>
    <w:rsid w:val="006975F6"/>
    <w:rsid w:val="006A1DA1"/>
    <w:rsid w:val="006D0C0D"/>
    <w:rsid w:val="006D2326"/>
    <w:rsid w:val="006D79D7"/>
    <w:rsid w:val="006E1955"/>
    <w:rsid w:val="006E1EB8"/>
    <w:rsid w:val="006E3E45"/>
    <w:rsid w:val="006E6ABA"/>
    <w:rsid w:val="006F0422"/>
    <w:rsid w:val="007033E5"/>
    <w:rsid w:val="00710BB5"/>
    <w:rsid w:val="00711645"/>
    <w:rsid w:val="00712663"/>
    <w:rsid w:val="0071662E"/>
    <w:rsid w:val="0073067D"/>
    <w:rsid w:val="007320E1"/>
    <w:rsid w:val="0073693C"/>
    <w:rsid w:val="00737CD7"/>
    <w:rsid w:val="00740A71"/>
    <w:rsid w:val="007458A6"/>
    <w:rsid w:val="00746875"/>
    <w:rsid w:val="00750CA0"/>
    <w:rsid w:val="00752442"/>
    <w:rsid w:val="00753090"/>
    <w:rsid w:val="00763533"/>
    <w:rsid w:val="00764071"/>
    <w:rsid w:val="0079116F"/>
    <w:rsid w:val="00794813"/>
    <w:rsid w:val="007A055A"/>
    <w:rsid w:val="007B0F0B"/>
    <w:rsid w:val="007B4791"/>
    <w:rsid w:val="007B65C9"/>
    <w:rsid w:val="007B73AA"/>
    <w:rsid w:val="007C1759"/>
    <w:rsid w:val="007C41DD"/>
    <w:rsid w:val="007D1AD2"/>
    <w:rsid w:val="007D21E4"/>
    <w:rsid w:val="007D328F"/>
    <w:rsid w:val="007D65F4"/>
    <w:rsid w:val="007D69CD"/>
    <w:rsid w:val="007E5667"/>
    <w:rsid w:val="007E64E3"/>
    <w:rsid w:val="007E6FFB"/>
    <w:rsid w:val="007E70C0"/>
    <w:rsid w:val="007F31E0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1B3F"/>
    <w:rsid w:val="008174E3"/>
    <w:rsid w:val="00820358"/>
    <w:rsid w:val="008469A1"/>
    <w:rsid w:val="0084786B"/>
    <w:rsid w:val="008548C4"/>
    <w:rsid w:val="008554DA"/>
    <w:rsid w:val="0085640D"/>
    <w:rsid w:val="008666B8"/>
    <w:rsid w:val="00871DD8"/>
    <w:rsid w:val="00877335"/>
    <w:rsid w:val="00885331"/>
    <w:rsid w:val="0089314B"/>
    <w:rsid w:val="008B00CE"/>
    <w:rsid w:val="008B12A0"/>
    <w:rsid w:val="008C1A90"/>
    <w:rsid w:val="008C26A5"/>
    <w:rsid w:val="008C7B89"/>
    <w:rsid w:val="008D5F34"/>
    <w:rsid w:val="008D6025"/>
    <w:rsid w:val="008D6139"/>
    <w:rsid w:val="008E0387"/>
    <w:rsid w:val="008E3778"/>
    <w:rsid w:val="008E44BB"/>
    <w:rsid w:val="008F0AA1"/>
    <w:rsid w:val="00902B92"/>
    <w:rsid w:val="0091691A"/>
    <w:rsid w:val="00930455"/>
    <w:rsid w:val="009305AF"/>
    <w:rsid w:val="009340F2"/>
    <w:rsid w:val="00934712"/>
    <w:rsid w:val="00944F67"/>
    <w:rsid w:val="009528AE"/>
    <w:rsid w:val="00952D1D"/>
    <w:rsid w:val="00960F5A"/>
    <w:rsid w:val="00962042"/>
    <w:rsid w:val="00967452"/>
    <w:rsid w:val="00974732"/>
    <w:rsid w:val="00977475"/>
    <w:rsid w:val="0098009B"/>
    <w:rsid w:val="00980AB2"/>
    <w:rsid w:val="00986086"/>
    <w:rsid w:val="00987A65"/>
    <w:rsid w:val="009A0A5D"/>
    <w:rsid w:val="009A2DBA"/>
    <w:rsid w:val="009A5288"/>
    <w:rsid w:val="009A6465"/>
    <w:rsid w:val="009A64B7"/>
    <w:rsid w:val="009C1D60"/>
    <w:rsid w:val="009C7683"/>
    <w:rsid w:val="009C7CFE"/>
    <w:rsid w:val="009D1CD6"/>
    <w:rsid w:val="009E4E8C"/>
    <w:rsid w:val="009F3392"/>
    <w:rsid w:val="009F3798"/>
    <w:rsid w:val="009F73D3"/>
    <w:rsid w:val="00A005C1"/>
    <w:rsid w:val="00A03CAF"/>
    <w:rsid w:val="00A17218"/>
    <w:rsid w:val="00A174FD"/>
    <w:rsid w:val="00A175CC"/>
    <w:rsid w:val="00A23468"/>
    <w:rsid w:val="00A30C60"/>
    <w:rsid w:val="00A334A7"/>
    <w:rsid w:val="00A339EB"/>
    <w:rsid w:val="00A33E37"/>
    <w:rsid w:val="00A3405D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86BA7"/>
    <w:rsid w:val="00AA4CFF"/>
    <w:rsid w:val="00AB2EB6"/>
    <w:rsid w:val="00AB3887"/>
    <w:rsid w:val="00AC0EAC"/>
    <w:rsid w:val="00AC51CC"/>
    <w:rsid w:val="00AC63F2"/>
    <w:rsid w:val="00AD0A06"/>
    <w:rsid w:val="00AD1539"/>
    <w:rsid w:val="00AD649E"/>
    <w:rsid w:val="00AE67F8"/>
    <w:rsid w:val="00AE6BFF"/>
    <w:rsid w:val="00AF4728"/>
    <w:rsid w:val="00AF5C23"/>
    <w:rsid w:val="00AF6794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41BDF"/>
    <w:rsid w:val="00B42D01"/>
    <w:rsid w:val="00B44C17"/>
    <w:rsid w:val="00B44F23"/>
    <w:rsid w:val="00B569EB"/>
    <w:rsid w:val="00B66ACD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C4C91"/>
    <w:rsid w:val="00BC541A"/>
    <w:rsid w:val="00BD74AB"/>
    <w:rsid w:val="00BE37A4"/>
    <w:rsid w:val="00BF6083"/>
    <w:rsid w:val="00C00601"/>
    <w:rsid w:val="00C064ED"/>
    <w:rsid w:val="00C25EEE"/>
    <w:rsid w:val="00C27B8A"/>
    <w:rsid w:val="00C31182"/>
    <w:rsid w:val="00C40BB4"/>
    <w:rsid w:val="00C45C24"/>
    <w:rsid w:val="00C467DD"/>
    <w:rsid w:val="00C46BFA"/>
    <w:rsid w:val="00C55CD4"/>
    <w:rsid w:val="00C56464"/>
    <w:rsid w:val="00C6143F"/>
    <w:rsid w:val="00C63B45"/>
    <w:rsid w:val="00C64D87"/>
    <w:rsid w:val="00C6586B"/>
    <w:rsid w:val="00C70442"/>
    <w:rsid w:val="00C74B85"/>
    <w:rsid w:val="00C75643"/>
    <w:rsid w:val="00C832D0"/>
    <w:rsid w:val="00C84759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5629"/>
    <w:rsid w:val="00CC704B"/>
    <w:rsid w:val="00CD029D"/>
    <w:rsid w:val="00CD34F2"/>
    <w:rsid w:val="00CD4C74"/>
    <w:rsid w:val="00CF484B"/>
    <w:rsid w:val="00CF4E75"/>
    <w:rsid w:val="00CF4EEE"/>
    <w:rsid w:val="00D108C0"/>
    <w:rsid w:val="00D31592"/>
    <w:rsid w:val="00D40E8A"/>
    <w:rsid w:val="00D423B9"/>
    <w:rsid w:val="00D46CB6"/>
    <w:rsid w:val="00D53DB5"/>
    <w:rsid w:val="00D56C6E"/>
    <w:rsid w:val="00D60C23"/>
    <w:rsid w:val="00D62AC1"/>
    <w:rsid w:val="00D71DBA"/>
    <w:rsid w:val="00D71DDC"/>
    <w:rsid w:val="00D7215A"/>
    <w:rsid w:val="00D72844"/>
    <w:rsid w:val="00D80925"/>
    <w:rsid w:val="00D81861"/>
    <w:rsid w:val="00D8189F"/>
    <w:rsid w:val="00D91FEF"/>
    <w:rsid w:val="00D93AE4"/>
    <w:rsid w:val="00DA041A"/>
    <w:rsid w:val="00DA05D0"/>
    <w:rsid w:val="00DA0CBE"/>
    <w:rsid w:val="00DA54D0"/>
    <w:rsid w:val="00DA5959"/>
    <w:rsid w:val="00DA6375"/>
    <w:rsid w:val="00DC2D07"/>
    <w:rsid w:val="00DC34ED"/>
    <w:rsid w:val="00DC7F7B"/>
    <w:rsid w:val="00DD27E5"/>
    <w:rsid w:val="00DD5A24"/>
    <w:rsid w:val="00DF0778"/>
    <w:rsid w:val="00DF6335"/>
    <w:rsid w:val="00DF6485"/>
    <w:rsid w:val="00DF76AF"/>
    <w:rsid w:val="00E10A4A"/>
    <w:rsid w:val="00E11587"/>
    <w:rsid w:val="00E16975"/>
    <w:rsid w:val="00E2437F"/>
    <w:rsid w:val="00E25DD6"/>
    <w:rsid w:val="00E32DD0"/>
    <w:rsid w:val="00E33FC0"/>
    <w:rsid w:val="00E44E8A"/>
    <w:rsid w:val="00E45397"/>
    <w:rsid w:val="00E53E4F"/>
    <w:rsid w:val="00E556C4"/>
    <w:rsid w:val="00E62765"/>
    <w:rsid w:val="00E65949"/>
    <w:rsid w:val="00E67E2F"/>
    <w:rsid w:val="00E74516"/>
    <w:rsid w:val="00E814DF"/>
    <w:rsid w:val="00E820D6"/>
    <w:rsid w:val="00E9784E"/>
    <w:rsid w:val="00EA03D6"/>
    <w:rsid w:val="00EA1811"/>
    <w:rsid w:val="00EA63DC"/>
    <w:rsid w:val="00EB5ED6"/>
    <w:rsid w:val="00EB67BD"/>
    <w:rsid w:val="00EB7CC6"/>
    <w:rsid w:val="00EC33FC"/>
    <w:rsid w:val="00ED0A3E"/>
    <w:rsid w:val="00ED66B1"/>
    <w:rsid w:val="00ED6900"/>
    <w:rsid w:val="00EE07BB"/>
    <w:rsid w:val="00EE32E9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44934"/>
    <w:rsid w:val="00F51C99"/>
    <w:rsid w:val="00F54AEE"/>
    <w:rsid w:val="00F55503"/>
    <w:rsid w:val="00F57A24"/>
    <w:rsid w:val="00F60CBF"/>
    <w:rsid w:val="00F61386"/>
    <w:rsid w:val="00F64785"/>
    <w:rsid w:val="00F711F9"/>
    <w:rsid w:val="00F73D87"/>
    <w:rsid w:val="00F7457D"/>
    <w:rsid w:val="00F756CA"/>
    <w:rsid w:val="00F758DC"/>
    <w:rsid w:val="00F7612F"/>
    <w:rsid w:val="00F8226A"/>
    <w:rsid w:val="00F8241E"/>
    <w:rsid w:val="00F90F71"/>
    <w:rsid w:val="00FB3EC0"/>
    <w:rsid w:val="00FB4409"/>
    <w:rsid w:val="00FB5EF0"/>
    <w:rsid w:val="00FC41CE"/>
    <w:rsid w:val="00FD2A58"/>
    <w:rsid w:val="00FD2E61"/>
    <w:rsid w:val="00FD311A"/>
    <w:rsid w:val="00FD3907"/>
    <w:rsid w:val="00FE315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0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A62D0-825B-4144-B323-3EFCA855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2017-11-06T08:56:00Z</cp:lastPrinted>
  <dcterms:created xsi:type="dcterms:W3CDTF">2017-11-06T09:14:00Z</dcterms:created>
  <dcterms:modified xsi:type="dcterms:W3CDTF">2017-11-07T00:46:00Z</dcterms:modified>
</cp:coreProperties>
</file>